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ec95a7ca039567d56deee9df44b0e6b770f873"/>
    <w:p>
      <w:pPr>
        <w:pStyle w:val="Heading3"/>
      </w:pPr>
      <w:r>
        <w:t xml:space="preserve">Представители Обручевского района стали призерами соревнований по спортивному ориентированию</w:t>
      </w:r>
    </w:p>
    <w:p>
      <w:pPr>
        <w:pStyle w:val="FirstParagraph"/>
      </w:pPr>
      <w:r>
        <w:t xml:space="preserve">23.10.2024</w:t>
      </w:r>
    </w:p>
    <w:p>
      <w:pPr>
        <w:pStyle w:val="BodyText"/>
      </w:pPr>
      <w:r>
        <w:t xml:space="preserve">23.10.2024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Клуб спортивного ориентирования «Тропа» СП «Обручевский» центра досуга «Атлант» организовал 27-е соревнования «One man relay». Они состоялись в минувшие выходные, сообщает учреждение во «ВКонтакте».</w:t>
      </w:r>
    </w:p>
    <w:p>
      <w:pPr>
        <w:pStyle w:val="BodyText"/>
      </w:pPr>
      <w:r>
        <w:t xml:space="preserve">В рамках соревнований также состоялись первенство и чемпионат столицы по спортивному ориентированию. К нему присоединились все ведущие спортклубы Москвы и Подмосковья.</w:t>
      </w:r>
    </w:p>
    <w:p>
      <w:pPr>
        <w:pStyle w:val="BodyText"/>
      </w:pPr>
      <w:r>
        <w:t xml:space="preserve">По итогам мероприятия участники клуба «Тропа» стали победителями и призерами в категориях МЖ 18 и МЖ 12.</w:t>
      </w:r>
    </w:p>
    <w:p>
      <w:pPr>
        <w:pStyle w:val="BodyText"/>
      </w:pPr>
      <w:r>
        <w:t xml:space="preserve">Фото- и видеоотчет о событии можно посмотреть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Фото: СП «Обручевский» центра досуга «Атлант»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http://uzao.mos.ru/presscenter/news/detail/12626159.html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626159.html" TargetMode="External" /><Relationship Type="http://schemas.openxmlformats.org/officeDocument/2006/relationships/hyperlink" Id="rId20" Target="https://vk.com/wall-94967683_259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626159.html" TargetMode="External" /><Relationship Type="http://schemas.openxmlformats.org/officeDocument/2006/relationships/hyperlink" Id="rId20" Target="https://vk.com/wall-94967683_259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2025-07-24T03:36:16Z</dcterms:created>
  <dcterms:modified xsi:type="dcterms:W3CDTF">2025-07-24T03:36:16Z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