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6beb8945bb34a247750cefbb0a24552956527a"/>
    <w:p>
      <w:pPr>
        <w:pStyle w:val="Heading3"/>
      </w:pPr>
      <w:r>
        <w:t xml:space="preserve">День открытых дверей провели в университете МВД России имени В.Я. Кикотя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22.10.2024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День открытых дверей провели в университете МВД России имени В. Я. Кикотя. Об этом сообщается на его сайте.</w:t>
      </w:r>
    </w:p>
    <w:p>
      <w:pPr>
        <w:pStyle w:val="BodyText"/>
      </w:pPr>
      <w:r>
        <w:t xml:space="preserve">Мероприятие началось с демонстрации фильма о богатой истории и традициях вуза. Далее выступили преподаватели, которые рассказали абитуриентам и их родителям о порядке поступления в 2025 году, об особенностях вступительных испытаний и обучения. Желающие задали интересующие их вопросы.</w:t>
      </w:r>
    </w:p>
    <w:p>
      <w:pPr>
        <w:pStyle w:val="BodyText"/>
      </w:pPr>
      <w:r>
        <w:t xml:space="preserve">После завершения официальной части для гостей провели обзорную экскурсию по университету, в частности, познакомили их с современной учебно-материальной базой нового корпуса. Курсанты и слушатели вуза показали школьникам презентации о каждом институте и факультете, поделились интересными фактами о своих будущих профессиях.</w:t>
      </w:r>
    </w:p>
    <w:p>
      <w:pPr>
        <w:pStyle w:val="BodyText"/>
      </w:pPr>
      <w:r>
        <w:t xml:space="preserve">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 </w:t>
      </w:r>
      <w:r>
        <w:t xml:space="preserve">размещены фотографии, сделанные во время Дня открытых дверей.</w:t>
      </w:r>
    </w:p>
    <w:p>
      <w:pPr>
        <w:pStyle w:val="BodyText"/>
      </w:pPr>
      <w:r>
        <w:t xml:space="preserve">Фото: университет МВД России имени В.Я. Кикотя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http://uzao.mos.ru/presscenter/news/detail/12623933.html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23933.html" TargetMode="External" /><Relationship Type="http://schemas.openxmlformats.org/officeDocument/2006/relationships/hyperlink" Id="rId20" Target="https://vk.com/mosumvd.official?w=wall-199159121_269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23933.html" TargetMode="External" /><Relationship Type="http://schemas.openxmlformats.org/officeDocument/2006/relationships/hyperlink" Id="rId20" Target="https://vk.com/mosumvd.official?w=wall-199159121_269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2025-05-09T17:17:59Z</dcterms:created>
  <dcterms:modified xsi:type="dcterms:W3CDTF">2025-05-09T17:17:59Z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