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ce5911442cefd3c5d9eb894d48df258f8803c"/>
    <w:p>
      <w:pPr>
        <w:pStyle w:val="Heading3"/>
      </w:pPr>
      <w:r>
        <w:t xml:space="preserve">Дни открытых дверей пройдут в в Московском университете МВД России имени В. Я. Кикотя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18.10.2024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Абитуриентам предлагают ознакомиться с деятельностью инновационного вуза, занимающего ведущие позиции в ведомственном образовании МВД РФ, 19 и 26 октября, а также 23 и 30 ноября, 7 и 14 декабря. Об этом сообщает пресс-служба УВД по ЮЗАО.</w:t>
      </w:r>
    </w:p>
    <w:p>
      <w:pPr>
        <w:pStyle w:val="BodyText"/>
      </w:pPr>
      <w:r>
        <w:t xml:space="preserve">Дни открытых дверей в Московском университете МВД России имени В. Я. Кикотя будут начинаться в 10.00. Филиал вуза в нашем округе расположен по адресу: ул. Академика Волгина, д. 12. В нем студенты могут получить классическое образование и освоить навыки работы полицейского.</w:t>
      </w:r>
    </w:p>
    <w:p>
      <w:pPr>
        <w:pStyle w:val="BodyText"/>
      </w:pPr>
      <w:r>
        <w:t xml:space="preserve">В рамках мероприятий запланированы встречи с руководством университета, знакомство с деталями приема и материально-технической базой. Для того, чтобы пройти в вуз, нужно иметь при себе паспорт.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http://uzao.mos.ru/presscenter/news/detail/12617939.html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17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17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2025-06-20T15:26:35Z</dcterms:created>
  <dcterms:modified xsi:type="dcterms:W3CDTF">2025-06-20T15:26:35Z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