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fb21b35d4baf7be2838fff1867080781f1d4a1"/>
    <w:p>
      <w:pPr>
        <w:pStyle w:val="Heading3"/>
      </w:pPr>
      <w:r>
        <w:t xml:space="preserve">В «Меридиане» бесплатно покажут документальные фильмы про медицину</w:t>
      </w:r>
    </w:p>
    <w:p>
      <w:pPr>
        <w:pStyle w:val="FirstParagraph"/>
      </w:pPr>
      <w:r>
        <w:t xml:space="preserve">10.10.2024</w:t>
      </w:r>
    </w:p>
    <w:p>
      <w:pPr>
        <w:pStyle w:val="BodyText"/>
      </w:pPr>
      <w:r>
        <w:rPr>
          <w:bCs/>
          <w:b/>
        </w:rPr>
        <w:t xml:space="preserve">Сразу две премьеры ждут зрителей 24 октября на встрече в киноклубе. Кинопоказы начнутся в 19.00 в малом зале,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культурного центра «Меридиан». Мероприятие проведет сценарист и режиссер, заведующая кафедрой драматургии Института кино и телевидения Елизавета Трусевич.</w:t>
      </w:r>
    </w:p>
    <w:p>
      <w:pPr>
        <w:pStyle w:val="BodyText"/>
      </w:pPr>
      <w:r>
        <w:t xml:space="preserve">Посетителям покажут документальные фильмы о кардиохирургии «Область сердца» и истории борьбы с онкологией «Клетка». Первая лента расскажет об ученом Владимире Бураковском, чьим именем назван институт кардиохирургии. Повествование ведется от лица его приемника - известного ученого Лео Бокерии. В фильме сравниваются достижения в области культуры, политики, космоса и спорта с достижениями в кардиохирургии.</w:t>
      </w:r>
    </w:p>
    <w:p>
      <w:pPr>
        <w:pStyle w:val="BodyText"/>
      </w:pPr>
      <w:r>
        <w:t xml:space="preserve">В документальном фильме «Клетка» химиотерапевты Алексей Виленский и Анатолий Попов, а также патоморфолог Дмитрий Калинин проанализируют положение дел в сфере лечения онкобольных. В свою очередь пациенты покажут, что рак - это война, которую необходимо выиграть.</w:t>
      </w:r>
    </w:p>
    <w:p>
      <w:pPr>
        <w:pStyle w:val="BodyText"/>
      </w:pPr>
      <w:r>
        <w:t xml:space="preserve">Кинопоказы можно посетить, зарегистрировавшись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 Вход будет свободным для всех желающих.</w:t>
      </w:r>
    </w:p>
    <w:p>
      <w:pPr>
        <w:pStyle w:val="BodyText"/>
      </w:pPr>
      <w:r>
        <w:t xml:space="preserve">Фото: meridiancentre.ru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http://uzao.mos.ru/presscenter/news/detail/12607437.html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607437.html" TargetMode="External" /><Relationship Type="http://schemas.openxmlformats.org/officeDocument/2006/relationships/hyperlink" Id="rId21" Target="https://tski-meridian.timepad.ru/event/3050841/" TargetMode="External" /><Relationship Type="http://schemas.openxmlformats.org/officeDocument/2006/relationships/hyperlink" Id="rId20" Target="https://www.meridiancentre.ru/meropriyatiya/meridian-kinoklub-premera-d-f-oblast-serdtsa-i-kletka_918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607437.html" TargetMode="External" /><Relationship Type="http://schemas.openxmlformats.org/officeDocument/2006/relationships/hyperlink" Id="rId21" Target="https://tski-meridian.timepad.ru/event/3050841/" TargetMode="External" /><Relationship Type="http://schemas.openxmlformats.org/officeDocument/2006/relationships/hyperlink" Id="rId20" Target="https://www.meridiancentre.ru/meropriyatiya/meridian-kinoklub-premera-d-f-oblast-serdtsa-i-kletka_918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2025-03-15T04:47:42Z</dcterms:created>
  <dcterms:modified xsi:type="dcterms:W3CDTF">2025-03-15T04:47:42Z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