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4533125b63f69ad67a9aa2104d10a8be90177"/>
    <w:p>
      <w:pPr>
        <w:pStyle w:val="Heading3"/>
      </w:pPr>
      <w:r>
        <w:t xml:space="preserve">Экологическая экскурсия «Дары осени» пройдет в Воронцовском парке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rPr>
          <w:bCs/>
          <w:b/>
        </w:rPr>
        <w:t xml:space="preserve">Бесплатное мероприятие, в котором могут поучаствовать все желающие, состоится 13 октября. Его проведет ботаник Наталья Слободова,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парка «Усадьба Воронцово» в соцсети «ВКонтакте».</w:t>
      </w:r>
    </w:p>
    <w:p>
      <w:pPr>
        <w:pStyle w:val="BodyText"/>
      </w:pPr>
      <w:r>
        <w:t xml:space="preserve">Экологическая экскурсия «Дары осени» будет проходить с 12.00 до 13.00 в рамках осеннего фестиваля «Клен-фест». Участники совершат прогулку по усадьбе в компании с экспертом и узнают интересные факты о ее флоре.</w:t>
      </w:r>
    </w:p>
    <w:p>
      <w:pPr>
        <w:pStyle w:val="BodyText"/>
      </w:pPr>
      <w:r>
        <w:t xml:space="preserve">Экскурсанты встретятся возле храма Живоначальной Троицы. Регистрация на мероприятие доступна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, что на юго-западе Москвы открыли фотовыставку «Усадьба Воронцово: история и архитектура».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http://uzao.mos.ru/presscenter/news/detail/12605229.html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605229.html" TargetMode="External" /><Relationship Type="http://schemas.openxmlformats.org/officeDocument/2006/relationships/hyperlink" Id="rId21" Target="https://forms.yandex.ru/u/6706866773cee757ea01be00/" TargetMode="External" /><Relationship Type="http://schemas.openxmlformats.org/officeDocument/2006/relationships/hyperlink" Id="rId22" Target="https://uzao.aif.ru/news/fotovystavku-usadba-voroncovo-istoriya-i-arxitektura-otkryli-na-yugo-zapade-moskvy" TargetMode="External" /><Relationship Type="http://schemas.openxmlformats.org/officeDocument/2006/relationships/hyperlink" Id="rId20" Target="https://vk.com/usadba.vorontsovo?w=wall-73180465_115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605229.html" TargetMode="External" /><Relationship Type="http://schemas.openxmlformats.org/officeDocument/2006/relationships/hyperlink" Id="rId21" Target="https://forms.yandex.ru/u/6706866773cee757ea01be00/" TargetMode="External" /><Relationship Type="http://schemas.openxmlformats.org/officeDocument/2006/relationships/hyperlink" Id="rId22" Target="https://uzao.aif.ru/news/fotovystavku-usadba-voroncovo-istoriya-i-arxitektura-otkryli-na-yugo-zapade-moskvy" TargetMode="External" /><Relationship Type="http://schemas.openxmlformats.org/officeDocument/2006/relationships/hyperlink" Id="rId20" Target="https://vk.com/usadba.vorontsovo?w=wall-73180465_115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2025-04-22T22:35:55Z</dcterms:created>
  <dcterms:modified xsi:type="dcterms:W3CDTF">2025-04-22T22:35:55Z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