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3db65a2671a8a925c9d6ff5a8222f46aa85db2"/>
    <w:p>
      <w:pPr>
        <w:pStyle w:val="Heading3"/>
      </w:pPr>
      <w:r>
        <w:t xml:space="preserve">В Московском дворце пионеров школьникам представят последние открытия астрономов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18.09.2024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21 сентября в планетарии образовательного учреждения пройдет лекция «Молодые галактики в первый миллиард лет жизни Вселенной». Ее прочитает доктор физико-математических наук, заведующая отделом физики эмиссионных звезд и галактик государственного астрономического института имени П. К. Штернберга МГУ имени М. В. Ломоносова Ольга Сильченко.</w:t>
      </w:r>
    </w:p>
    <w:p>
      <w:pPr>
        <w:pStyle w:val="BodyText"/>
      </w:pPr>
      <w:r>
        <w:t xml:space="preserve">В рамках встречи школьникам представят последние открытия астрономов, исследующих формирование и начало эволюции галактик. Ученые считают, что расширение Вселенной началось 13,8 миллиарда лет назад. Современные астрономические наблюдательные средства позволяют напрямую изучать свойства галактик на самых ранних стадиях их эволюции,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Вход на лекцию будет бесплатным, для этого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Начало в 12.00.</w:t>
      </w:r>
    </w:p>
    <w:p>
      <w:pPr>
        <w:pStyle w:val="BodyText"/>
      </w:pPr>
      <w:r>
        <w:t xml:space="preserve">Планетарий работает по адресу: ул. Косыгина, д. 17, к. 1. С собой необходимо взять паспорт или свидетельство о рождении.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http://uzao.mos.ru/presscenter/news/detail/12572252.html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72252.html" TargetMode="External" /><Relationship Type="http://schemas.openxmlformats.org/officeDocument/2006/relationships/hyperlink" Id="rId21" Target="https://gorizonty.mos.ru/events/6248" TargetMode="External" /><Relationship Type="http://schemas.openxmlformats.org/officeDocument/2006/relationships/hyperlink" Id="rId20" Target="https://vk.com/dvorecpionerov?w=wall-31564922_182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72252.html" TargetMode="External" /><Relationship Type="http://schemas.openxmlformats.org/officeDocument/2006/relationships/hyperlink" Id="rId21" Target="https://gorizonty.mos.ru/events/6248" TargetMode="External" /><Relationship Type="http://schemas.openxmlformats.org/officeDocument/2006/relationships/hyperlink" Id="rId20" Target="https://vk.com/dvorecpionerov?w=wall-31564922_182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2025-08-06T18:23:58Z</dcterms:created>
  <dcterms:modified xsi:type="dcterms:W3CDTF">2025-08-06T18:23:58Z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