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f9d7c84d50295e00cb510ed943c5e8e815dfba"/>
    <w:p>
      <w:pPr>
        <w:pStyle w:val="Heading3"/>
      </w:pPr>
      <w:r>
        <w:t xml:space="preserve">Цикл лекций для школьников «Основы москвоведения» проводит Дворец пионеров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t xml:space="preserve">09.09.2024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Онлайн-курс ориентирована на юных любителей истории и ребят, которым будет интересно разобраться в архитектурном разнообразии столицы.</w:t>
      </w:r>
    </w:p>
    <w:p>
      <w:pPr>
        <w:pStyle w:val="BodyText"/>
      </w:pPr>
      <w:r>
        <w:t xml:space="preserve">Цикл виртуальных лекций «Основы москвоведения» вновь запустила библиотека Московского дворца пионеров. На встречах школьники узнают, что такое топонимика, топография, картография, адресация и нумерация. Также детям расскажут, как менялась сформировался современный облик Москвы .</w:t>
      </w:r>
    </w:p>
    <w:p>
      <w:pPr>
        <w:pStyle w:val="BodyText"/>
      </w:pPr>
      <w:r>
        <w:t xml:space="preserve">Кус ведет руководитель клуба «Москвоходы» Дмитрий Турусин,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паблике образовательного учреждения в соцсети «ВКонтакте». Ближайшая лекция - «Кольца и радиусы Москвы, или Основы московской исторической топографии» - начнется в 19.30 11 сентября. Ее участники узнают, как называются части древнерусского города, какова его структура, что такое «ветвисто-веерная планировка».</w:t>
      </w:r>
    </w:p>
    <w:p>
      <w:pPr>
        <w:pStyle w:val="BodyText"/>
      </w:pPr>
      <w:r>
        <w:t xml:space="preserve">Для участия необходимо заполнить форму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Занятия организуют на платформе Zoom.</w:t>
      </w:r>
    </w:p>
    <w:p>
      <w:pPr>
        <w:pStyle w:val="BodyText"/>
      </w:pPr>
      <w:r>
        <w:t xml:space="preserve">Фото: Юлия Федотова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http://uzao.mos.ru/presscenter/news/detail/12555880.html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55880.html" TargetMode="External" /><Relationship Type="http://schemas.openxmlformats.org/officeDocument/2006/relationships/hyperlink" Id="rId21" Target="https://forms.yandex.ru/cloud/66d19e55c417f30836fe6db7/" TargetMode="External" /><Relationship Type="http://schemas.openxmlformats.org/officeDocument/2006/relationships/hyperlink" Id="rId20" Target="https://vk.com/dvorecpionerov?w=wall-31564922_182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55880.html" TargetMode="External" /><Relationship Type="http://schemas.openxmlformats.org/officeDocument/2006/relationships/hyperlink" Id="rId21" Target="https://forms.yandex.ru/cloud/66d19e55c417f30836fe6db7/" TargetMode="External" /><Relationship Type="http://schemas.openxmlformats.org/officeDocument/2006/relationships/hyperlink" Id="rId20" Target="https://vk.com/dvorecpionerov?w=wall-31564922_182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2024-11-05T00:27:46Z</dcterms:created>
  <dcterms:modified xsi:type="dcterms:W3CDTF">2024-11-05T00:27:46Z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