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ed73683700d5be943a13b80392745f27200df"/>
    <w:p>
      <w:pPr>
        <w:pStyle w:val="Heading3"/>
      </w:pPr>
      <w:r>
        <w:t xml:space="preserve">Школьников приглашают в новый бесплатный кружок «Цветоводство и фитодизайн» Дворца пионеров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rPr>
          <w:bCs/>
          <w:b/>
        </w:rPr>
        <w:t xml:space="preserve">В него могут записаться 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дети в возрасте 9-18 лет. Занятия проходят по четвергам с 16.00 до 18.45,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ботанического сада Московского дворца пионеров в соцсети «ВКонтакте».</w:t>
      </w:r>
    </w:p>
    <w:p>
      <w:pPr>
        <w:pStyle w:val="BodyText"/>
      </w:pPr>
      <w:r>
        <w:t xml:space="preserve">Новый кружок для школьников «Цветоводство и фитодизайн» можно посещать бесплатно. Юные участники практикуются в работе с растениями, а также посещают ботанический сад вместе с его сотрудником-преподавателем.</w:t>
      </w:r>
    </w:p>
    <w:p>
      <w:pPr>
        <w:pStyle w:val="BodyText"/>
      </w:pPr>
      <w:r>
        <w:t xml:space="preserve">Группа подойдет для ребят, которые любят заниматься с растениями и хотят получить новую информацию об искусстве создания красивых композиций. В рамках направления «Цветоводство и фитодизайн», требующего внимания к деталям, школьников научат подбирать цвета, формы и текстуры для оформления интерьеров.</w:t>
      </w:r>
    </w:p>
    <w:p>
      <w:pPr>
        <w:pStyle w:val="BodyText"/>
      </w:pPr>
      <w:r>
        <w:t xml:space="preserve">Также для ребят подготовили интересные мастер-классы и практические занятия, на которых можно будет продемонстрировать свою креативность и разработать уникальный дизайн. А еще это возможность обмениваться идеями и делиться опытом с единомышленниками.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http://uzao.mos.ru/presscenter/news/detail/12549034.html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49034.html" TargetMode="External" /><Relationship Type="http://schemas.openxmlformats.org/officeDocument/2006/relationships/hyperlink" Id="rId21" Target="https://vk.com/botsad_dvorec?w=wall-61680688_4808" TargetMode="External" /><Relationship Type="http://schemas.openxmlformats.org/officeDocument/2006/relationships/hyperlink" Id="rId20" Target="https://www.mos.ru/pgu2/activity/card/937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2549034.html" TargetMode="External" /><Relationship Type="http://schemas.openxmlformats.org/officeDocument/2006/relationships/hyperlink" Id="rId21" Target="https://vk.com/botsad_dvorec?w=wall-61680688_4808" TargetMode="External" /><Relationship Type="http://schemas.openxmlformats.org/officeDocument/2006/relationships/hyperlink" Id="rId20" Target="https://www.mos.ru/pgu2/activity/card/937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2025-05-09T19:31:32Z</dcterms:created>
  <dcterms:modified xsi:type="dcterms:W3CDTF">2025-05-09T19:31:32Z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