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bd244d66670730a2219834ebf28a367e4acce5"/>
    <w:p>
      <w:pPr>
        <w:pStyle w:val="Heading3"/>
      </w:pPr>
      <w:r>
        <w:t xml:space="preserve">В выходные в зоне отдыха «Тропарево» устроят функциональную тренировку</w:t>
      </w:r>
    </w:p>
    <w:p>
      <w:pPr>
        <w:pStyle w:val="FirstParagraph"/>
      </w:pPr>
      <w:r>
        <w:t xml:space="preserve">09.08.2024</w:t>
      </w:r>
    </w:p>
    <w:p>
      <w:pPr>
        <w:pStyle w:val="BodyText"/>
      </w:pPr>
      <w:r>
        <w:rPr>
          <w:bCs/>
          <w:b/>
        </w:rPr>
        <w:t xml:space="preserve">Бесплатные занятия можно будет посетить 10 и 11 августа в рамках проекта «Лето. Пляж. Московский спорт» и фестиваля «Лето в Москве. Все на улицу!».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«Московский спорт».</w:t>
      </w:r>
    </w:p>
    <w:p>
      <w:pPr>
        <w:pStyle w:val="BodyText"/>
      </w:pPr>
      <w:r>
        <w:t xml:space="preserve">В субботу в 11.00 в зоне отдыха «Тропарево» на юго-западе Москвы начнется занятие по стретчингу, а в 14.00 участники освоят зумбу.</w:t>
      </w:r>
    </w:p>
    <w:p>
      <w:pPr>
        <w:pStyle w:val="BodyText"/>
      </w:pPr>
      <w:r>
        <w:t xml:space="preserve">В воскресенье в 11.00 запланирована тренировка по барре, а в 14.00 стартует функциональный тренинг. Кроме того, с 10.00 до 15.00 можно будет сыграть в пляжный волейбол, пляжный теннис, тетербол и фрисби.</w:t>
      </w:r>
    </w:p>
    <w:p>
      <w:pPr>
        <w:pStyle w:val="BodyText"/>
      </w:pPr>
      <w:r>
        <w:t xml:space="preserve">Продолжительность тренировок составляет 45 минут. Также гостей ждет музыкальная программа.</w:t>
      </w:r>
    </w:p>
    <w:p>
      <w:pPr>
        <w:pStyle w:val="BodyText"/>
      </w:pPr>
      <w:r>
        <w:t xml:space="preserve">Фото: Кирилл Искольдский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http://uzao.mos.ru/presscenter/news/detail/12513194.html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13194.html" TargetMode="External" /><Relationship Type="http://schemas.openxmlformats.org/officeDocument/2006/relationships/hyperlink" Id="rId20" Target="https://sport.mos.ru/events/z3xWrZ5W2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13194.html" TargetMode="External" /><Relationship Type="http://schemas.openxmlformats.org/officeDocument/2006/relationships/hyperlink" Id="rId20" Target="https://sport.mos.ru/events/z3xWrZ5W2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2024-09-29T11:16:23Z</dcterms:created>
  <dcterms:modified xsi:type="dcterms:W3CDTF">2024-09-29T11:16:23Z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