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6e2c4a5082f1be9c40defe84722834eab6ea3"/>
    <w:p>
      <w:pPr>
        <w:pStyle w:val="Heading3"/>
      </w:pPr>
      <w:r>
        <w:t xml:space="preserve">График свободного посещения стадиона обновил Московский дворец пионеров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rPr>
          <w:bCs/>
          <w:b/>
        </w:rPr>
        <w:t xml:space="preserve">Спортивное сооружение, расположенное по адресу: ул. Косыгина, д. 17, можно свободно посещать весь август.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Уточняется, что 12 и 13 августа стадион работать не будет. До 18 августа его можно посещать с 7.00 до 22.00 по понедельникам, средам, пятницам, субботам и воскресеньям; с 7.00 до 17.00 и с 20.00 до 22.00 - по вторникам и четвергам.</w:t>
      </w:r>
    </w:p>
    <w:p>
      <w:pPr>
        <w:pStyle w:val="BodyText"/>
      </w:pPr>
      <w:r>
        <w:t xml:space="preserve">С 19 по 31 августа стадион будет открыт с 7.00 до 8.00 и с 17.00 до 22.00 по понедельникам, вторникам, средам, четвергам и пятницам. В этот же период по субботам его можно будет посещать с 7.00 до 9.00 и с 16.00 до 22.00, а также по воскресеньям с 7.00 до 22.00.</w:t>
      </w:r>
    </w:p>
    <w:p>
      <w:pPr>
        <w:pStyle w:val="BodyText"/>
      </w:pPr>
      <w:r>
        <w:t xml:space="preserve">Фото: vk.com/dvorecpionerov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http://uzao.mos.ru/presscenter/news/detail/12508479.html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8479.html" TargetMode="External" /><Relationship Type="http://schemas.openxmlformats.org/officeDocument/2006/relationships/hyperlink" Id="rId20" Target="https://vk.com/dvorecpionerov?w=wall-31564922_180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8479.html" TargetMode="External" /><Relationship Type="http://schemas.openxmlformats.org/officeDocument/2006/relationships/hyperlink" Id="rId20" Target="https://vk.com/dvorecpionerov?w=wall-31564922_180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2025-04-13T02:30:54Z</dcterms:created>
  <dcterms:modified xsi:type="dcterms:W3CDTF">2025-04-13T02:30:54Z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