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5fcd3e70e4af6e57b4ceb57f9e34c473ecf61"/>
    <w:p>
      <w:pPr>
        <w:pStyle w:val="Heading3"/>
      </w:pPr>
      <w:r>
        <w:t xml:space="preserve">Мужчина поругался с продавцами и поджёг магазин в Котловке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31.07.2024</w:t>
      </w:r>
    </w:p>
    <w:p>
      <w:pPr>
        <w:pStyle w:val="BodyText"/>
      </w:pPr>
      <w:r>
        <w:t xml:space="preserve">По данным пресс-службы главного управления МВД России по Москве, из-за пожара в магазине в Котловке</w:t>
      </w:r>
      <w:r>
        <w:t xml:space="preserve"> </w:t>
      </w:r>
      <w:hyperlink r:id="rId20">
        <w:r>
          <w:rPr>
            <w:rStyle w:val="Hyperlink"/>
          </w:rPr>
          <w:t xml:space="preserve">пострадали</w:t>
        </w:r>
      </w:hyperlink>
      <w:r>
        <w:t xml:space="preserve"> </w:t>
      </w:r>
      <w:r>
        <w:t xml:space="preserve">три человека, включая устроившего поджог мужчину.</w:t>
      </w:r>
    </w:p>
    <w:p>
      <w:pPr>
        <w:pStyle w:val="BodyText"/>
      </w:pPr>
      <w:r>
        <w:t xml:space="preserve">Правоохранительным органам удалось установить, что 28 июля между работниками магазина на улице Нагорной и посетителем произошла словесная перепалка. Мужчина, не стерпев причинённой обиды, с помощью канистры с горючей жидкостью совершил поджог торговой точки. В результате травмы получил сам поджигатель и двое сотрудников магазина. Все участники инцидента были доставлены в больницу для оказания медицинской помощи.</w:t>
      </w:r>
    </w:p>
    <w:p>
      <w:pPr>
        <w:pStyle w:val="BodyText"/>
      </w:pPr>
      <w:r>
        <w:t xml:space="preserve">В отношении мужчины, совершившего поджог торговой точки, возбуждено уголовное дело по ст. 213 УК РФ «Хулиганство». Он был задержан.</w:t>
      </w:r>
    </w:p>
    <w:p>
      <w:pPr>
        <w:pStyle w:val="BodyText"/>
      </w:pPr>
      <w:r>
        <w:t xml:space="preserve">Фото: Пресс-служба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http://uzao.mos.ru/presscenter/news/detail/12500919.html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19.html" TargetMode="External" /><Relationship Type="http://schemas.openxmlformats.org/officeDocument/2006/relationships/hyperlink" Id="rId20" Target="https://77.xn--b1aew.xn--p1ai/news/item/534523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19.html" TargetMode="External" /><Relationship Type="http://schemas.openxmlformats.org/officeDocument/2006/relationships/hyperlink" Id="rId20" Target="https://77.xn--b1aew.xn--p1ai/news/item/534523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2025-08-06T01:34:01Z</dcterms:created>
  <dcterms:modified xsi:type="dcterms:W3CDTF">2025-08-06T01:34:01Z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