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ad67281b37cd3b7f93af630b657949864f884a"/>
    <w:p>
      <w:pPr>
        <w:pStyle w:val="Heading3"/>
      </w:pPr>
      <w:r>
        <w:t xml:space="preserve">Центр «Атлант» приглашает жителей ЮЗАО поиграть в волейбол, баскетбол и настольный теннис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24.07.2024</w:t>
      </w:r>
    </w:p>
    <w:p>
      <w:pPr>
        <w:pStyle w:val="BodyText"/>
      </w:pPr>
      <w:r>
        <w:t xml:space="preserve">Досуговый центр «Атлант»</w:t>
      </w:r>
      <w:r>
        <w:t xml:space="preserve"> </w:t>
      </w:r>
      <w:hyperlink r:id="rId20">
        <w:r>
          <w:rPr>
            <w:rStyle w:val="Hyperlink"/>
          </w:rPr>
          <w:t xml:space="preserve">анонсировал</w:t>
        </w:r>
      </w:hyperlink>
      <w:r>
        <w:t xml:space="preserve"> </w:t>
      </w:r>
      <w:r>
        <w:t xml:space="preserve">новые спортивные мероприятия на свежем воздухе, которые можно будет посетить 24-26 июля. Спортивные активности проводятся в рамках фестиваля «Лето в Москве. Все на улицу!».</w:t>
      </w:r>
    </w:p>
    <w:p>
      <w:pPr>
        <w:pStyle w:val="BodyText"/>
      </w:pPr>
      <w:r>
        <w:t xml:space="preserve">24 июля в 18:00-20:00 будут проходить игры в волейбол и баскетбол. 25 июля с 16:00 до 20:00 будут проходить игры по настольному теннису. А в пятницу, 26 июля, в 18:00-20:00 местные жители вновь смогут объединиться в команды и поиграть в волейбол и баскетбол. Игры будут проходить на спортивной площадке в парке в пойме реки Битца.</w:t>
      </w:r>
    </w:p>
    <w:p>
      <w:pPr>
        <w:pStyle w:val="BodyText"/>
      </w:pPr>
      <w:r>
        <w:t xml:space="preserve">Любители спорта смогут научиться играть в настольный теннис или вместе с друзьями сыграть в волейбол и баскетбол. Предварительная регистрация для участия не требуется.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http://uzao.mos.ru/presscenter/news/detail/12492036.html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92036.html" TargetMode="External" /><Relationship Type="http://schemas.openxmlformats.org/officeDocument/2006/relationships/hyperlink" Id="rId20" Target="https://vk.com/atlant_sb?w=wall-156026848_36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92036.html" TargetMode="External" /><Relationship Type="http://schemas.openxmlformats.org/officeDocument/2006/relationships/hyperlink" Id="rId20" Target="https://vk.com/atlant_sb?w=wall-156026848_36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2025-02-21T03:22:17Z</dcterms:created>
  <dcterms:modified xsi:type="dcterms:W3CDTF">2025-02-21T03:22:17Z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