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8617eaf63ba9ad95fa8fb88d7ad2d7b04bb7b"/>
    <w:p>
      <w:pPr>
        <w:pStyle w:val="Heading3"/>
      </w:pPr>
      <w:r>
        <w:t xml:space="preserve">В Северном Бутове в доме на улице Академика Глушко установили новые лифты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t xml:space="preserve">22.07.2024</w:t>
      </w:r>
    </w:p>
    <w:p>
      <w:pPr>
        <w:pStyle w:val="BodyText"/>
      </w:pPr>
      <w:r>
        <w:t xml:space="preserve">В Северном Бутове завершили замену лифтов в доме №16 на улице Академика Глушко. О результатах проделанной работы сообщает Фонд капитального ремонта Москвы. Здание было построено в 1997 году, через 25 лет после сдачи в эксплуатацию многоквартирный дом получил новые современные подъёмники. Грузоподъемность установленных в доме лифтов составляет 400 килограмм, а скорость их перемещения достигает 1 м/с.</w:t>
      </w:r>
    </w:p>
    <w:p>
      <w:pPr>
        <w:pStyle w:val="BodyText"/>
      </w:pPr>
      <w:r>
        <w:t xml:space="preserve">Ранее в июле сообщалось о частичной замене песка в детских песочницах по адресам: улица Академика Глушко, д. 12-38; улица Куликовская, дом 9, корпус 2. Работы по очистке песочниц и наполнению их свежим песком были проведены 17 июля. Об их выполнении отчитались в ГБУ «Жилищник района Северное Бутово».</w:t>
      </w:r>
    </w:p>
    <w:p>
      <w:pPr>
        <w:pStyle w:val="BodyText"/>
      </w:pPr>
      <w:r>
        <w:t xml:space="preserve">Фото: Фонд капремонта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http://uzao.mos.ru/presscenter/news/detail/12487632.html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87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87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2025-07-24T21:47:47Z</dcterms:created>
  <dcterms:modified xsi:type="dcterms:W3CDTF">2025-07-24T21:47:47Z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