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0995d4162f1f2dc8af7a740cd5c4c5bb6f26d"/>
    <w:p>
      <w:pPr>
        <w:pStyle w:val="Heading3"/>
      </w:pPr>
      <w:r>
        <w:t xml:space="preserve">В рамках фестиваля «Лето в Москве. Все на улицу!» в Южном Бутове прошёл футбольный мастер-класс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t xml:space="preserve">22.07.2024</w:t>
      </w:r>
      <w:r>
        <w:br/>
      </w:r>
      <w:r>
        <w:br/>
      </w:r>
    </w:p>
    <w:p>
      <w:pPr>
        <w:pStyle w:val="BodyText"/>
      </w:pPr>
      <w:r>
        <w:t xml:space="preserve">Фото: ГБУ ЦСД «Атлант»</w:t>
      </w:r>
    </w:p>
    <w:p>
      <w:pPr>
        <w:pStyle w:val="BodyText"/>
      </w:pPr>
      <w:r>
        <w:t xml:space="preserve">В Южном Бутове прошёл мастер-класс, посвящённый Дню первого чемпионата по футболу. О проведении спортивного мероприятия сообщают представители центра «Атлант».</w:t>
      </w:r>
    </w:p>
    <w:p>
      <w:pPr>
        <w:pStyle w:val="BodyText"/>
      </w:pPr>
      <w:r>
        <w:t xml:space="preserve">Мастер-класс прошёл в рамках фестиваля «Лето в Москве. Все на улицу!», который в эти дни проводится в столице. Его провёл инструктор центра Никита Пухов. Все желающие смогли увидеть техники комбинационной игры и футбольные финты, а также самостоятельно поупражняться с мячом. Подобные спортивные мероприятия позволяют жителям Южного Бутова погрузиться в мир футбола и улучшить свои навыки в этой популярной командной игре.</w:t>
      </w:r>
    </w:p>
    <w:p>
      <w:pPr>
        <w:pStyle w:val="BodyText"/>
      </w:pPr>
      <w:r>
        <w:t xml:space="preserve">Никита Пухов не согласился с теми, кто считает футбол простой игрой. По его мнению, она является одной из самых сложных в мире. Он добавил, что у современных игроков есть гораздо больше возможностей проявить себя.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http://uzao.mos.ru/presscenter/news/detail/12487623.html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7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7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2025-07-05T05:15:17Z</dcterms:created>
  <dcterms:modified xsi:type="dcterms:W3CDTF">2025-07-05T05:15:17Z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