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2ea177998291b5604ae5fe67a7fb5340901af"/>
    <w:p>
      <w:pPr>
        <w:pStyle w:val="Heading3"/>
      </w:pPr>
      <w:r>
        <w:t xml:space="preserve">Фитнес-тренировку с использованием тренажеров устроят в ландшафтном парке Южное Бутово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16.07.2024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Бесплатное спортивное занятие пройдет 17 июля в рамках фестиваля «Лето в Москве. Все на улицу!».</w:t>
      </w:r>
    </w:p>
    <w:p>
      <w:pPr>
        <w:pStyle w:val="BodyText"/>
      </w:pPr>
      <w:r>
        <w:t xml:space="preserve">Занятие фитнесом на свежем воздухе начнется в 18.00 в воркаут-зоне ландшафтного парка Южное Бутово (напротив ул. Южнобутовской, д. 139). Регистрация не требуется.</w:t>
      </w:r>
    </w:p>
    <w:p>
      <w:pPr>
        <w:pStyle w:val="BodyText"/>
      </w:pPr>
      <w:r>
        <w:t xml:space="preserve">Участники тренировки выполнят физические упражнения с использованием тренажеров, а также насладятся природой. Программа, которую организует «Мой досуговый центр «Атлант» поможет укрепить мышцы. Также в парке будут практиковать йогу для улучшения гибкости и психоэмоционального благополучия,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http://uzao.mos.ru/presscenter/news/detail/12479346.html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9346.html" TargetMode="External" /><Relationship Type="http://schemas.openxmlformats.org/officeDocument/2006/relationships/hyperlink" Id="rId20" Target="https://go.mos.ru/events/40067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9346.html" TargetMode="External" /><Relationship Type="http://schemas.openxmlformats.org/officeDocument/2006/relationships/hyperlink" Id="rId20" Target="https://go.mos.ru/events/40067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2025-03-31T06:31:35Z</dcterms:created>
  <dcterms:modified xsi:type="dcterms:W3CDTF">2025-03-31T06:31:35Z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