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f1c068b9090ea3ac181df97e97a7b8c2c94d60"/>
    <w:p>
      <w:pPr>
        <w:pStyle w:val="Heading3"/>
      </w:pPr>
      <w:r>
        <w:t xml:space="preserve">На четырех фестивальных площадках в ЮЗАО пройдут занятия по растяжке</w:t>
      </w:r>
    </w:p>
    <w:p>
      <w:pPr>
        <w:pStyle w:val="FirstParagraph"/>
      </w:pPr>
      <w:r>
        <w:t xml:space="preserve">12.07.2024</w:t>
      </w:r>
    </w:p>
    <w:p>
      <w:pPr>
        <w:pStyle w:val="BodyText"/>
      </w:pPr>
      <w:r>
        <w:t xml:space="preserve">12.07.2024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К ним можно будет присоединиться бесплатно 13 июля в рамках фестиваля «Лето в Москве. Все на улицу!».</w:t>
      </w:r>
    </w:p>
    <w:p>
      <w:pPr>
        <w:pStyle w:val="BodyText"/>
      </w:pPr>
      <w:r>
        <w:t xml:space="preserve">Бесплатные занятия по растяжке проекта «Спортивные выходные» организуют на четырех площадках в ЮЗАО: Бульвар Дмитрия Донского, вл. 11; Профсоюзная ул., вл. 41; ул. Адмирала Руднева, вл. 8; ул. Теплый Стан, вл. 1Б. Начало в 15.00, продолжительность уличной тренировки составит два часа.</w:t>
      </w:r>
    </w:p>
    <w:p>
      <w:pPr>
        <w:pStyle w:val="BodyText"/>
      </w:pPr>
      <w:r>
        <w:t xml:space="preserve">Регистрация на мероприятия не требуется,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фестиваля. Их могут посетить совершеннолетние участники.</w:t>
      </w:r>
    </w:p>
    <w:p>
      <w:pPr>
        <w:pStyle w:val="BodyText"/>
      </w:pPr>
      <w:r>
        <w:t xml:space="preserve">Занятия помогут обрести рельеф, плавно сбросить вес, улучшить координацию и исправить осанку. При себе нужно иметь коврик и спортивную форму.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http://uzao.mos.ru/presscenter/news/detail/12475418.html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75418.html" TargetMode="External" /><Relationship Type="http://schemas.openxmlformats.org/officeDocument/2006/relationships/hyperlink" Id="rId20" Target="https://go.mos.ru/events/?date=%5B%222024-07-13%22%2C%222024-07-13%22%5D&amp;district=%5B%224500%22%5D&amp;page=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75418.html" TargetMode="External" /><Relationship Type="http://schemas.openxmlformats.org/officeDocument/2006/relationships/hyperlink" Id="rId20" Target="https://go.mos.ru/events/?date=%5B%222024-07-13%22%2C%222024-07-13%22%5D&amp;district=%5B%224500%22%5D&amp;page=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2025-02-09T00:46:43Z</dcterms:created>
  <dcterms:modified xsi:type="dcterms:W3CDTF">2025-02-09T00:46:43Z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