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22d88455117e2adc764ef98557c4b945b1200"/>
    <w:p>
      <w:pPr>
        <w:pStyle w:val="Heading3"/>
      </w:pPr>
      <w:r>
        <w:t xml:space="preserve">В сквере Олимпийских чемпионов пройдет тренировка с фигуристкой Евгенией Медведевой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09.07.2024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Бесплатное спортивное мероприятие организуют в Ясеневе 10 июля в рамках фестиваля «Лето в Москве. Все на улицу!».</w:t>
      </w:r>
    </w:p>
    <w:p>
      <w:pPr>
        <w:pStyle w:val="BodyText"/>
      </w:pPr>
      <w:r>
        <w:t xml:space="preserve">Спортивная тренировка с фигуристкой Евгенией Медведевой в 18.30 на сцене в сквере Олимпийских чемпионов. Регистрация не требуется.</w:t>
      </w:r>
    </w:p>
    <w:p>
      <w:pPr>
        <w:pStyle w:val="BodyText"/>
      </w:pPr>
      <w:r>
        <w:t xml:space="preserve">Двукратная серебряная призерка Олимпийских игр и двукратная чемпионка мира и Европы проведет разминку, а затем покажет эффективные упражнения. Они помогут поддержать форму,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Занятие пройдет на открытой уличной территории по адресу: Новоясеневский проспект, д. 26. Его могут посетить все желающие старше 16 лет.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http://uzao.mos.ru/presscenter/news/detail/12469300.html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9300.html" TargetMode="External" /><Relationship Type="http://schemas.openxmlformats.org/officeDocument/2006/relationships/hyperlink" Id="rId20" Target="https://go.mos.ru/events/38470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9300.html" TargetMode="External" /><Relationship Type="http://schemas.openxmlformats.org/officeDocument/2006/relationships/hyperlink" Id="rId20" Target="https://go.mos.ru/events/38470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2025-05-23T21:06:48Z</dcterms:created>
  <dcterms:modified xsi:type="dcterms:W3CDTF">2025-05-23T21:06:48Z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