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990145aa9e25480abb1b2e09dd5be2b607d170"/>
    <w:p>
      <w:pPr>
        <w:pStyle w:val="Heading3"/>
      </w:pPr>
      <w:r>
        <w:t xml:space="preserve">Тренировку с фигуристом Алексеем Ягудиным устроят в Ясеневе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08.07.2024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Бесплатное спортивное мероприятие пройдет в понедельник, 8 июля, в рамках фестиваля «Лето в Москве. Все на улицу!». К нему могут присоединиться все желающие, регистрация не требуется.</w:t>
      </w:r>
    </w:p>
    <w:p>
      <w:pPr>
        <w:pStyle w:val="BodyText"/>
      </w:pPr>
      <w:r>
        <w:t xml:space="preserve">В 18.00 в сквере Олимпийских чемпионов в Ясеневе (Новоясеневский проспект, д. 26) пройдет тренировка с фигуристом Алексеем Ягудиным. Ее продолжительность составит два часа. Участники встретятся у сцены,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Олимпийский чемпион и заслуженный мастер спорта России по фигурному катанию покажет упражнения для эффективной разминки. Также Алексей Ягудин проведет занятие для поддержания тела в тонусе.</w:t>
      </w:r>
    </w:p>
    <w:p>
      <w:pPr>
        <w:pStyle w:val="BodyText"/>
      </w:pPr>
      <w:r>
        <w:t xml:space="preserve">Фото: кадр из видео/Первый канал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http://uzao.mos.ru/presscenter/news/detail/12467782.html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7782.html" TargetMode="External" /><Relationship Type="http://schemas.openxmlformats.org/officeDocument/2006/relationships/hyperlink" Id="rId20" Target="https://go.mos.ru/events/38220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7782.html" TargetMode="External" /><Relationship Type="http://schemas.openxmlformats.org/officeDocument/2006/relationships/hyperlink" Id="rId20" Target="https://go.mos.ru/events/38220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2024-10-22T22:35:23Z</dcterms:created>
  <dcterms:modified xsi:type="dcterms:W3CDTF">2024-10-22T22:35:23Z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