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3c07540feac648f8c1e4e2bc80f8616666dbf"/>
    <w:p>
      <w:pPr>
        <w:pStyle w:val="Heading3"/>
      </w:pPr>
      <w:r>
        <w:t xml:space="preserve">Дом 1968 года постройки отремонтируют в районе Коньково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29.05.2024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Многоквартирный девятиэтажный дом, возведенный в 1968 году, находится на Профсоюзной ул., д. 118, к. 2. Проект капремонта объекта уже согласован,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Москомэкспертизы Ивана Щербакова.</w:t>
      </w:r>
    </w:p>
    <w:p>
      <w:pPr>
        <w:pStyle w:val="BodyText"/>
      </w:pPr>
      <w:r>
        <w:t xml:space="preserve">В здании планируется провести отделку фасадов и ремонт 144 лоджий в рамках программы капремонта жилого фонда. Кроме того, в порядок приведут швы между панелями, восстановят защитный слой бетонных плит и гидроизоляцию.</w:t>
      </w:r>
    </w:p>
    <w:p>
      <w:pPr>
        <w:pStyle w:val="BodyText"/>
      </w:pPr>
      <w:r>
        <w:t xml:space="preserve">Отмечается, что фасаду подарят новую жизнь благодаря использованию современных материалов. Также в здании отремонтируют входные группы и устранят сколы ступеней лестниц.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http://uzao.mos.ru/presscenter/news/detail/12394025.html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4025.html" TargetMode="External" /><Relationship Type="http://schemas.openxmlformats.org/officeDocument/2006/relationships/hyperlink" Id="rId20" Target="https://stroi.mos.ru/news/zhiloi-dom-1968-ghoda-postroiki-v-raionie-kon-kovo-budiet-otriemontirov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4025.html" TargetMode="External" /><Relationship Type="http://schemas.openxmlformats.org/officeDocument/2006/relationships/hyperlink" Id="rId20" Target="https://stroi.mos.ru/news/zhiloi-dom-1968-ghoda-postroiki-v-raionie-kon-kovo-budiet-otriemontirov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2024-09-18T08:16:01Z</dcterms:created>
  <dcterms:modified xsi:type="dcterms:W3CDTF">2024-09-18T08:16:01Z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