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bb55e3c808f0d0e67de917d5e51bab850b5c2"/>
    <w:p>
      <w:pPr>
        <w:pStyle w:val="Heading3"/>
      </w:pPr>
      <w:r>
        <w:t xml:space="preserve">Первые места на ИТ-марафоне заняли бутовские школьники</w:t>
      </w:r>
    </w:p>
    <w:p>
      <w:pPr>
        <w:pStyle w:val="FirstParagraph"/>
      </w:pPr>
      <w:r>
        <w:t xml:space="preserve">28.05.2024</w:t>
      </w:r>
    </w:p>
    <w:p>
      <w:pPr>
        <w:pStyle w:val="BodyText"/>
      </w:pPr>
      <w:r>
        <w:t xml:space="preserve">28.05.2024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Победителями столичного проекта «ИТ-вертикаль в московской школе» стали ученики школы №1368. Они заняли первые места в треках «Робототехника» и «Моделирование и прототипирование», сообщила представитель школы Маргарита Тимофеева.</w:t>
      </w:r>
    </w:p>
    <w:p>
      <w:pPr>
        <w:pStyle w:val="BodyText"/>
      </w:pPr>
      <w:r>
        <w:t xml:space="preserve">Юные программисты выполнили все задания по тематике своего трека и вышли в финал. В нем участвовали все школы столицы, в которых реализуют проект «ИТ-вертикаль».</w:t>
      </w:r>
    </w:p>
    <w:p>
      <w:pPr>
        <w:pStyle w:val="BodyText"/>
      </w:pPr>
      <w:r>
        <w:t xml:space="preserve">Из семиклассников, выступивших в треке «Моделирование и прототипирование», пятеро учеников школы №1368 стали победителями. Еще двое получили дипломы призеров. В треке «Робототехника» победу одержали семеро восьмиклассников. Кроме того, двое стали призерами.</w:t>
      </w:r>
    </w:p>
    <w:p>
      <w:pPr>
        <w:pStyle w:val="BodyText"/>
      </w:pPr>
      <w:r>
        <w:t xml:space="preserve">В школе №1368 действует кружок, в котором юные разработчики осваивают программирование, учатся создавать мобильные приложения, ботов для мессенджера и сайты. Например, старшеклассник разработали игру про освоение Марса и стали призерами конференции «Инженеры будущего». Азы компьютерной грамотности также получают ученики с ОВЗ. Для них уроки информатики проводят по специально разработанной адаптированной программе.</w:t>
      </w:r>
    </w:p>
    <w:p>
      <w:pPr>
        <w:pStyle w:val="BodyText"/>
      </w:pPr>
      <w:r>
        <w:t xml:space="preserve">Фото предоставлено школой №1368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http://uzao.mos.ru/presscenter/news/detail/12391552.html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91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91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2025-07-24T13:19:28Z</dcterms:created>
  <dcterms:modified xsi:type="dcterms:W3CDTF">2025-07-24T13:19:28Z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