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89bcdc1bf55e4d2f81ef2e2d49fa726d1b5100"/>
    <w:p>
      <w:pPr>
        <w:pStyle w:val="Heading3"/>
      </w:pPr>
      <w:r>
        <w:t xml:space="preserve">На территории ЮЗАО пройдет масштабный 9-часовой полумарафон здоровья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rPr>
          <w:bCs/>
          <w:b/>
        </w:rPr>
        <w:t xml:space="preserve">Спортивное мероприятия, в котором могут поучаствовать все желающие, стартует в 9.30 18 мая на смотровой площадке РАН. Первый в столице полумарафон здоровья организуют совместно с префектурой ЮЗАО и клиникой доктора Шишонина,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«Моего досугового центра «Атлант» в соцсети «ВКонтакте».</w:t>
      </w:r>
    </w:p>
    <w:p>
      <w:pPr>
        <w:pStyle w:val="BodyText"/>
      </w:pPr>
      <w:r>
        <w:t xml:space="preserve">Полумарафон представляет собой массовую оздоровительную прогулку, участники которой пройдут 23-километровый маршрут. Старт будет дан в 11.00. В рамках 9-часового мероприятия под руководством доктора Александра Шишонина участники пройдут через парки «Академический», «Сосенки» и 70-летия Победы, а также зону отдыха на Коньковских прудах и сквер на Ясногорской улице.</w:t>
      </w:r>
    </w:p>
    <w:p>
      <w:pPr>
        <w:pStyle w:val="BodyText"/>
      </w:pPr>
      <w:r>
        <w:t xml:space="preserve">В программе – дыхательная гимнастика, памятные призы, концертные и развлекательные программы. Также можно будет насладиться красивыми видами, пообщаться с единомышленниками и послушать лекции о здоровье. Для участия необходимо пройти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Юлия Федотова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http://uzao.mos.ru/presscenter/news/detail/12375303.html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75303.html" TargetMode="External" /><Relationship Type="http://schemas.openxmlformats.org/officeDocument/2006/relationships/hyperlink" Id="rId21" Target="https://forms.yandex.ru/cloud/642bdd1a2530c217493331ee/?clckid=657948ca" TargetMode="External" /><Relationship Type="http://schemas.openxmlformats.org/officeDocument/2006/relationships/hyperlink" Id="rId20" Target="https://vk.com/atlant.uzao?z=photo-65805017_457265454%2Falbum-65805017_00%2Fre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75303.html" TargetMode="External" /><Relationship Type="http://schemas.openxmlformats.org/officeDocument/2006/relationships/hyperlink" Id="rId21" Target="https://forms.yandex.ru/cloud/642bdd1a2530c217493331ee/?clckid=657948ca" TargetMode="External" /><Relationship Type="http://schemas.openxmlformats.org/officeDocument/2006/relationships/hyperlink" Id="rId20" Target="https://vk.com/atlant.uzao?z=photo-65805017_457265454%2Falbum-65805017_00%2Fre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2025-05-24T00:57:03Z</dcterms:created>
  <dcterms:modified xsi:type="dcterms:W3CDTF">2025-05-24T00:57:03Z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