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864fc58475ab0ccc37364061f0b070e86dd8b"/>
    <w:p>
      <w:pPr>
        <w:pStyle w:val="Heading3"/>
      </w:pPr>
      <w:r>
        <w:t xml:space="preserve">В Обручевском районе в 2026 году завершится строительство офисного здания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rPr>
          <w:bCs/>
          <w:b/>
        </w:rPr>
        <w:t xml:space="preserve">21-этажный деловой центр войдет в состав ЖК на ул. Академика Челомея. Он появится по программе стимулирования создания мест приложения труда,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Он отметил, что застройщик уже приступил к сооружению комплекса, площадь которого составит 13 тысяч «квадратов». В нем обустроят офисы, кладовки и подземную парковку. Ожидается, что объект сдадут в 2026 году. В нем смогут трудоустроиться более тысячи человек.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Как отметил председатель Мосгосстройнадзора Антон Слободчиков, выдано разрешение на возведение офисного комплекса. Этапы его строительства будут контролировать инспекторы комитета.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http://uzao.mos.ru/presscenter/news/detail/12264911.html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4911.html" TargetMode="External" /><Relationship Type="http://schemas.openxmlformats.org/officeDocument/2006/relationships/hyperlink" Id="rId20" Target="https://www.mos.ru/news/item/1366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4911.html" TargetMode="External" /><Relationship Type="http://schemas.openxmlformats.org/officeDocument/2006/relationships/hyperlink" Id="rId20" Target="https://www.mos.ru/news/item/1366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2025-07-24T07:01:41Z</dcterms:created>
  <dcterms:modified xsi:type="dcterms:W3CDTF">2025-07-24T07:01:41Z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