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7b75b7ad45d88648229f23f0b395b0a9f4446"/>
    <w:p>
      <w:pPr>
        <w:pStyle w:val="Heading3"/>
      </w:pPr>
      <w:r>
        <w:t xml:space="preserve">В Конькове демонтировали незаконно пристроенную к зданию лифтовую шаху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07.03.2024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Конструкцию возвели в торговом центре по адресу: ул. Введенского, д. 13К. Нарушение земельного законодательства было пресечено, сообщил начальник Госинспекции по недвижимости Иван Бобров.</w:t>
      </w:r>
    </w:p>
    <w:p>
      <w:pPr>
        <w:pStyle w:val="BodyText"/>
      </w:pPr>
      <w:r>
        <w:t xml:space="preserve">Инспекторы обнаружили самовольную пристройку высотой 9,4 метра при обследовании участка. Ее площадь составляла четыре «квадрата».</w:t>
      </w:r>
    </w:p>
    <w:p>
      <w:pPr>
        <w:pStyle w:val="BodyText"/>
      </w:pPr>
      <w:r>
        <w:t xml:space="preserve">Объект построили без разрешений на оформленной в аренду территории, предназначенной для эксплуатации магазина. После открытия торгового центра произошла его реконструкция - вдоль первого и второго этажа здания пристроили шахту грузового лифта. Конструкция, представлявшая потенциальную угрозу для жизни и здоровья людей, была демонтирована.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http://uzao.mos.ru/presscenter/news/detail/12220350.html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220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220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2025-07-05T16:04:36Z</dcterms:created>
  <dcterms:modified xsi:type="dcterms:W3CDTF">2025-07-05T16:04:36Z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