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5e077b150f9a23e000ab866e2d530c367c0f2"/>
    <w:p>
      <w:pPr>
        <w:pStyle w:val="Heading3"/>
      </w:pPr>
      <w:r>
        <w:t xml:space="preserve">Возле станции метро «Теплый Стан» снесли незаконный торговый объект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12.02.2024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Самострой обнаружили в Ясеневе по адресу: Новоясеневский проспект, д. 1, к. 1. Площадь одноэтажного незаконно возведенного объекта составляла 138 «квадратов», рассказал начальник Госинспекции по недвижимости Иван Бобров.</w:t>
      </w:r>
    </w:p>
    <w:p>
      <w:pPr>
        <w:pStyle w:val="BodyText"/>
      </w:pPr>
      <w:r>
        <w:t xml:space="preserve">Арендатор участка разобрал здание, в котором велась торговля, поскольку земля под его строительство не предоставлялась. Также не была получена разрешительная документация.</w:t>
      </w:r>
    </w:p>
    <w:p>
      <w:pPr>
        <w:pStyle w:val="BodyText"/>
      </w:pPr>
      <w:r>
        <w:t xml:space="preserve">Уточняется, что ранее территорию возле станции метро «Теплый Стан» дали в аренду для проектирования и строительства существующего торгового центра. Расположенную поблизости самовольную постройку удалось выявить при обследовании местности.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http://uzao.mos.ru/presscenter/news/detail/12160776.html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6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6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2025-07-24T02:15:54Z</dcterms:created>
  <dcterms:modified xsi:type="dcterms:W3CDTF">2025-07-24T02:15:54Z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