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67557343f9b731c3662d1617c692dc0522514"/>
    <w:p>
      <w:pPr>
        <w:pStyle w:val="Heading3"/>
      </w:pPr>
      <w:r>
        <w:t xml:space="preserve">В выходные на юго-западе столицы сохранится морозная погода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rPr>
          <w:bCs/>
          <w:b/>
        </w:rPr>
        <w:t xml:space="preserve">В субботу и воскресенье температура воздуха станет ниже климатической нормы на 11-12 градусов. Таковы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данные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Гидрометцентра РФ.</w:t>
      </w:r>
    </w:p>
    <w:p>
      <w:pPr>
        <w:pStyle w:val="BodyText"/>
      </w:pPr>
      <w:r>
        <w:t xml:space="preserve">В пятницу, 9 февраля, жителей ЮЗАО ждет -12...-10 градусов, при этом обойдется без осадков. Скорость ветра составит 3-8 метров в секунду. 10 февраля температура продолжит понижаться под влиянием антициклона. Ночью будет -24...-22 градуса, днем прогнозируется -13...-11 градусов. Синоптики не ожидают существенных осадков и сильного ветра.</w:t>
      </w:r>
    </w:p>
    <w:p>
      <w:pPr>
        <w:pStyle w:val="BodyText"/>
      </w:pPr>
      <w:r>
        <w:t xml:space="preserve">11 февраля погода будет облачной с прояснениями. Ночью возможен мороз до -24 градусов, днем столбик термометра покажет -15…-10 градусов. Местами может пройти снег.</w:t>
      </w:r>
    </w:p>
    <w:p>
      <w:pPr>
        <w:pStyle w:val="BodyText"/>
      </w:pPr>
      <w:r>
        <w:t xml:space="preserve">В начале следующей недели жителям ЮЗАО нужно быть готовыми к снегопаду. Температура воздуха в темное время суток опустится до -17...-12 градусов, днем ожидается -10...-5 градусов. Кроме того, в ближайшие дни сохранится гололедица.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http://uzao.mos.ru/presscenter/news/detail/12158228.html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58228.html" TargetMode="External" /><Relationship Type="http://schemas.openxmlformats.org/officeDocument/2006/relationships/hyperlink" Id="rId20" Target="https://meteoinfo.ru/novosti/19901-v-moskvu-i-moskovskuyu-oblast-pridut-moroz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58228.html" TargetMode="External" /><Relationship Type="http://schemas.openxmlformats.org/officeDocument/2006/relationships/hyperlink" Id="rId20" Target="https://meteoinfo.ru/novosti/19901-v-moskvu-i-moskovskuyu-oblast-pridut-moroz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2025-07-25T01:19:45Z</dcterms:created>
  <dcterms:modified xsi:type="dcterms:W3CDTF">2025-07-25T01:19:45Z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