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051cede319ac8af7b91a1f9e61e6f32a82837"/>
    <w:p>
      <w:pPr>
        <w:pStyle w:val="Heading3"/>
      </w:pPr>
      <w:r>
        <w:t xml:space="preserve">Новые перегородки возводят в детской поликлинике на ул. Винокурова</w:t>
      </w:r>
    </w:p>
    <w:p>
      <w:pPr>
        <w:pStyle w:val="FirstParagraph"/>
      </w:pPr>
      <w:r>
        <w:t xml:space="preserve">08.02.2024</w:t>
      </w:r>
    </w:p>
    <w:p>
      <w:pPr>
        <w:pStyle w:val="BodyText"/>
      </w:pPr>
      <w:r>
        <w:rPr>
          <w:bCs/>
          <w:b/>
        </w:rPr>
        <w:t xml:space="preserve">В медицинском учреждении продолжается капитальный ремонт по программе «Новый московский стандарт поликлиник». Об этом рассказали в пресс-службе детской поликлиники №69.</w:t>
      </w:r>
    </w:p>
    <w:p>
      <w:pPr>
        <w:pStyle w:val="BodyText"/>
      </w:pPr>
      <w:r>
        <w:t xml:space="preserve">В настоящее время в третьем филиале, расположенном по адресу: ул. Винокурова, 14, начали возводить новые перегородки. Демонтажные работы, которые подошли к концу, показали, что 80 процентов межэтажных плит имели дефекты. Их пришлось обрушить, взамен специалисты восстановили 95 процентов плит.</w:t>
      </w:r>
    </w:p>
    <w:p>
      <w:pPr>
        <w:pStyle w:val="BodyText"/>
      </w:pPr>
      <w:r>
        <w:t xml:space="preserve">Кроме того, на 50 процентов смонтированы элементы вентиляционной системы, а также наполовину выполнена гидроизоляция подвала. Входные группы были снесены, рабочие приступили к монтажу подсистемы и утеплителя для нового фасада. Также планируется залить плиты основания новых входов, которые будут большего размера.</w:t>
      </w:r>
    </w:p>
    <w:p>
      <w:pPr>
        <w:pStyle w:val="BodyText"/>
      </w:pPr>
      <w:r>
        <w:t xml:space="preserve">В здании детской поликлиники в Академическом районе выполнили гидроизоляцию кровли. Новую крышу соорудят, когда наступит более благоприятная погода.</w:t>
      </w:r>
    </w:p>
    <w:p>
      <w:pPr>
        <w:pStyle w:val="BodyText"/>
      </w:pPr>
      <w:r>
        <w:t xml:space="preserve">Фото: пресс-служба ДГП № 69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http://uzao.mos.ru/presscenter/news/detail/12155907.html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1559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1559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2025-07-24T20:50:11Z</dcterms:created>
  <dcterms:modified xsi:type="dcterms:W3CDTF">2025-07-24T20:50:11Z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