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cba5b8d9a83e528cf0432b29465ba3c8c652"/>
    <w:p>
      <w:pPr>
        <w:pStyle w:val="Heading3"/>
      </w:pPr>
      <w:r>
        <w:t xml:space="preserve">Победителем конкурса «Большая перемена» стал проект фонтана бутовской школы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rPr>
          <w:bCs/>
          <w:b/>
        </w:rPr>
        <w:t xml:space="preserve">Объект для украшения пространства школьной рекреации представил девятиклассник образовательного учреждения Дмитрий Щукин. Об этом сообщила представитель школы № 1354 «Вектор» Маргарита Тимофеева.</w:t>
      </w:r>
    </w:p>
    <w:p>
      <w:pPr>
        <w:pStyle w:val="BodyText"/>
      </w:pPr>
      <w:r>
        <w:t xml:space="preserve">По ее словам, проект фонтана в виде журавля победил в конкурсе «Большая перемена». Эта птица является символом школы. «Журавль» представляет собой конструкцию из ажурного металла.</w:t>
      </w:r>
    </w:p>
    <w:p>
      <w:pPr>
        <w:pStyle w:val="BodyText"/>
      </w:pPr>
      <w:r>
        <w:t xml:space="preserve">По словам куратора проекта, советника директора школы №1354 Анны Асланян, птица держит в клюве видеокамеру, крест и циркуль, символизирующие предпрофессиональные направления: медиа, медицинский и инженерный классы. Инсталляцию украшает неоновая подсветка.</w:t>
      </w:r>
    </w:p>
    <w:p>
      <w:pPr>
        <w:pStyle w:val="BodyText"/>
      </w:pPr>
      <w:r>
        <w:t xml:space="preserve">Отмечается, что школьник получил за победу в конкурсе денежный приз. Кроме того, к установке нового арт-объекта уже подготовили рекреационную зону. Ее стены окрасили в светлые цвета, которые сочетаются с эскизом.</w:t>
      </w:r>
    </w:p>
    <w:p>
      <w:pPr>
        <w:pStyle w:val="BodyText"/>
      </w:pPr>
      <w:r>
        <w:t xml:space="preserve">Всероссийский конкурс «Большая перемена» объединяет школьников и студентов со всей страны. В его рамках обучающиеся получают уникальную возможность заявить о себе.</w:t>
      </w:r>
    </w:p>
    <w:p>
      <w:pPr>
        <w:pStyle w:val="BodyText"/>
      </w:pPr>
      <w:r>
        <w:t xml:space="preserve">Фото предоставлено школой №1354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http://uzao.mos.ru/presscenter/news/detail/12028854.html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28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28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2025-05-23T20:18:28Z</dcterms:created>
  <dcterms:modified xsi:type="dcterms:W3CDTF">2025-05-23T20:18:28Z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