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6cb9bda7dddad3259e136d8f5cebaf8cfa00eca"/>
    <w:p>
      <w:pPr>
        <w:pStyle w:val="Heading3"/>
      </w:pPr>
      <w:r>
        <w:t xml:space="preserve">Московский дворец пионеров организует для школьников медиафорум медиафорум «Кино и журналистика»</w:t>
      </w:r>
    </w:p>
    <w:p>
      <w:pPr>
        <w:pStyle w:val="FirstParagraph"/>
      </w:pPr>
      <w:r>
        <w:t xml:space="preserve">30.10.2023</w:t>
      </w:r>
    </w:p>
    <w:p>
      <w:pPr>
        <w:pStyle w:val="BodyText"/>
      </w:pPr>
      <w:r>
        <w:t xml:space="preserve">30.10.2023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Мероприятие пройдет 23 ноября в формате онлайн. Об этом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в паблике Московского дворца пионеров в соцсети «ВКонтакте».</w:t>
      </w:r>
    </w:p>
    <w:p>
      <w:pPr>
        <w:pStyle w:val="BodyText"/>
      </w:pPr>
      <w:r>
        <w:t xml:space="preserve">В 17.00 центр медиатехнологий приглашает школьников старше 12 лет на онлайн-медиафорум «Кино и журналистика». Встречу проведет актер и телеведущий Роман Ладнев. Он расскажет ребятам о взаимосвязи профессии киноактера и журналиста. Также юные участники узнают, какие актерские способности могут помочь телеведущему.</w:t>
      </w:r>
    </w:p>
    <w:p>
      <w:pPr>
        <w:pStyle w:val="BodyText"/>
      </w:pPr>
      <w:r>
        <w:t xml:space="preserve">Онлайн-медиафорум организуют в формате выступления спикера и обсуждения вопросов. Он начнется в 17.00. Для участия необходимо зарегистрироваться по</w:t>
      </w:r>
      <w:r>
        <w:t xml:space="preserve"> </w:t>
      </w:r>
      <w:hyperlink r:id="rId21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http://uzao.mos.ru/presscenter/news/detail/11944493.html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1944493.html" TargetMode="External" /><Relationship Type="http://schemas.openxmlformats.org/officeDocument/2006/relationships/hyperlink" Id="rId21" Target="https://gc.msk.ru/events/722" TargetMode="External" /><Relationship Type="http://schemas.openxmlformats.org/officeDocument/2006/relationships/hyperlink" Id="rId20" Target="https://vk.com/dvorecpionerov?w=wall-31564922_1581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1944493.html" TargetMode="External" /><Relationship Type="http://schemas.openxmlformats.org/officeDocument/2006/relationships/hyperlink" Id="rId21" Target="https://gc.msk.ru/events/722" TargetMode="External" /><Relationship Type="http://schemas.openxmlformats.org/officeDocument/2006/relationships/hyperlink" Id="rId20" Target="https://vk.com/dvorecpionerov?w=wall-31564922_1581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2025-06-24T03:34:36Z</dcterms:created>
  <dcterms:modified xsi:type="dcterms:W3CDTF">2025-06-24T03:34:36Z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