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96463a06ab2d7212cd638fb0487196db2dfc6b"/>
    <w:p>
      <w:pPr>
        <w:pStyle w:val="Heading3"/>
      </w:pPr>
      <w:r>
        <w:t xml:space="preserve">День открытых дверей устроит Институт Пушкина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t xml:space="preserve">19.10.2023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Мероприятие для абитуриентов пройдет 21 октября. Институт Пушкина откроет свои двери в 12.30,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вуза в соцсети «ВКонтакте».</w:t>
      </w:r>
    </w:p>
    <w:p>
      <w:pPr>
        <w:pStyle w:val="BodyText"/>
      </w:pPr>
      <w:r>
        <w:t xml:space="preserve">Об учебном процессе и деталях образовательных программ расскажет заместитель декана филологического факультета Иван Леонов. Также гости узнают о профессии филолога и возможностях пройти курсы ЕГЭ.</w:t>
      </w:r>
    </w:p>
    <w:p>
      <w:pPr>
        <w:pStyle w:val="BodyText"/>
      </w:pPr>
      <w:r>
        <w:t xml:space="preserve">В свою очередь студенты института раскроют детали молодежной политики, расскажут о студсовете и грядущих событиях. Для участия необходимо пройти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В заявке нужно указать ФИО и адрес электронной почты.</w:t>
      </w:r>
    </w:p>
    <w:p>
      <w:pPr>
        <w:pStyle w:val="BodyText"/>
      </w:pPr>
      <w:r>
        <w:t xml:space="preserve">Институт Пушкина расположен по адресу: ул. Академика Волгина, д. 6.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http://uzao.mos.ru/presscenter/news/detail/11917097.html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917097.html" TargetMode="External" /><Relationship Type="http://schemas.openxmlformats.org/officeDocument/2006/relationships/hyperlink" Id="rId21" Target="https://forms.yandex.ru/u/652d0623068ff00415d74134/" TargetMode="External" /><Relationship Type="http://schemas.openxmlformats.org/officeDocument/2006/relationships/hyperlink" Id="rId20" Target="https://vk.com/pushkin_inst?w=wall-30164925_125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917097.html" TargetMode="External" /><Relationship Type="http://schemas.openxmlformats.org/officeDocument/2006/relationships/hyperlink" Id="rId21" Target="https://forms.yandex.ru/u/652d0623068ff00415d74134/" TargetMode="External" /><Relationship Type="http://schemas.openxmlformats.org/officeDocument/2006/relationships/hyperlink" Id="rId20" Target="https://vk.com/pushkin_inst?w=wall-30164925_125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2025-07-05T08:29:37Z</dcterms:created>
  <dcterms:modified xsi:type="dcterms:W3CDTF">2025-07-05T08:29:37Z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