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d684ad581bd79c628f880210c90598ab63840e"/>
    <w:p>
      <w:pPr>
        <w:pStyle w:val="Heading3"/>
      </w:pPr>
      <w:r>
        <w:t xml:space="preserve">Заявки на обучение в школе вожатых принимает Московский дворец пионеров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t xml:space="preserve">11.10.2023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Обучение проводится на бюджетной основе.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Подать заявку на вступление в школу вожатых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Проектом руководит педагог Алексей Жуков. С 10 ноября 2023 года по 18 апреля 2024 года ребята освоят навыки, которые потребуются для работы вожатым, а также получат необходимые знания.</w:t>
      </w:r>
    </w:p>
    <w:p>
      <w:pPr>
        <w:pStyle w:val="BodyText"/>
      </w:pPr>
      <w:r>
        <w:t xml:space="preserve">Кроме того, слушателей ознакомят с правами и обязанностями вожатого, основами работы с детьми, программой лагеря и особенностями детей разных возрастов. А на выездном интенсиве участники получат практические навыки.</w:t>
      </w:r>
    </w:p>
    <w:p>
      <w:pPr>
        <w:pStyle w:val="BodyText"/>
      </w:pPr>
      <w:r>
        <w:t xml:space="preserve">Занятия будут проходить на протяжении шести месяцев по пятницам. Начало в 17.00. В завершение участники получат сертификат о прохождении школы, а лучшие выпускники смогут применить полученные знания в образовательных проектах Дворца пионеров.</w:t>
      </w:r>
    </w:p>
    <w:p>
      <w:pPr>
        <w:pStyle w:val="BodyText"/>
      </w:pPr>
      <w:r>
        <w:t xml:space="preserve">Фото: Юлия Федотова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http://uzao.mos.ru/presscenter/news/detail/11890549.html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90549.html" TargetMode="External" /><Relationship Type="http://schemas.openxmlformats.org/officeDocument/2006/relationships/hyperlink" Id="rId21" Target="https://gc.msk.ru/events/284" TargetMode="External" /><Relationship Type="http://schemas.openxmlformats.org/officeDocument/2006/relationships/hyperlink" Id="rId20" Target="https://vk.com/dvorecpionerov?w=wall-31564922_156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90549.html" TargetMode="External" /><Relationship Type="http://schemas.openxmlformats.org/officeDocument/2006/relationships/hyperlink" Id="rId21" Target="https://gc.msk.ru/events/284" TargetMode="External" /><Relationship Type="http://schemas.openxmlformats.org/officeDocument/2006/relationships/hyperlink" Id="rId20" Target="https://vk.com/dvorecpionerov?w=wall-31564922_156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2025-05-24T11:18:28Z</dcterms:created>
  <dcterms:modified xsi:type="dcterms:W3CDTF">2025-05-24T11:18:28Z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