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d9354a8fbf291f43677a07b1f7a0e1c6638b55"/>
    <w:p>
      <w:pPr>
        <w:pStyle w:val="Heading3"/>
      </w:pPr>
      <w:r>
        <w:t xml:space="preserve">Главархив и Департамент образования и науки запустили онлайн-фотовыставку «Больше чем школа!»</w:t>
      </w:r>
    </w:p>
    <w:p>
      <w:pPr>
        <w:pStyle w:val="FirstParagraph"/>
      </w:pPr>
      <w:r>
        <w:t xml:space="preserve">05.10.2023</w:t>
      </w:r>
    </w:p>
    <w:p>
      <w:pPr>
        <w:pStyle w:val="BodyText"/>
      </w:pPr>
      <w:r>
        <w:t xml:space="preserve">05.10.2023</w:t>
      </w:r>
      <w:r>
        <w:br/>
      </w:r>
      <w:r>
        <w:br/>
      </w:r>
    </w:p>
    <w:p>
      <w:pPr>
        <w:pStyle w:val="BodyText"/>
      </w:pPr>
      <w:r>
        <w:t xml:space="preserve">Онлайн-фотовыставка «Больше чем школа!» приурочена ко Дню учителя. Экспозиция выставки построена как диалог поколений через фотографии. Современные снимки, на которых запечатлены московские школьники и детсадовцы, сопровождаются архивными фотографиями 1930–1980-х годов. К примеру, на выставке представлена фотография 1968 года, на которой учительница общается со школьниками. Её сопровождает современная фотография с похожим сюжетом.</w:t>
      </w:r>
    </w:p>
    <w:p>
      <w:pPr>
        <w:pStyle w:val="BodyText"/>
      </w:pPr>
      <w:r>
        <w:t xml:space="preserve">В экспозицию также включены фотографии, на которых отражена внеурочная деятельность столичных школьников. Так, на фотографии 1987 года запечатлены соревнования по авиамоделированию на Тушинском аэродроме. На современной фотографии запечатлён участник кружка «Пилотирование дронов» Центра технического образования Московского дворца пионеров.</w:t>
      </w:r>
    </w:p>
    <w:p>
      <w:pPr>
        <w:pStyle w:val="BodyText"/>
      </w:pPr>
      <w:r>
        <w:t xml:space="preserve">Фото: shkolamoskva.ru</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http://uzao.mos.ru/presscenter/news/detail/11877081.html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11877081.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118770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2023-12-24T07:05:48Z</dcterms:created>
  <dcterms:modified xsi:type="dcterms:W3CDTF">2023-12-24T07:05:48Z</dcterms:modified>
</cp:coreProperties>
</file>

<file path=docProps/custom.xml><?xml version="1.0" encoding="utf-8"?>
<Properties xmlns="http://schemas.openxmlformats.org/officeDocument/2006/custom-properties" xmlns:vt="http://schemas.openxmlformats.org/officeDocument/2006/docPropsVTypes"/>
</file>