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-районах-юзао-отметят-день-учителя"/>
    <w:p>
      <w:pPr>
        <w:pStyle w:val="Heading3"/>
      </w:pPr>
      <w:r>
        <w:t xml:space="preserve">В районах ЮЗАО отметят День учителя</w:t>
      </w:r>
    </w:p>
    <w:p>
      <w:pPr>
        <w:pStyle w:val="FirstParagraph"/>
      </w:pPr>
      <w:r>
        <w:t xml:space="preserve">03.10.2023</w:t>
      </w:r>
    </w:p>
    <w:p>
      <w:pPr>
        <w:pStyle w:val="BodyText"/>
      </w:pPr>
      <w:r>
        <w:t xml:space="preserve">03.10.2023</w:t>
      </w:r>
      <w:r>
        <w:br/>
      </w:r>
      <w:r>
        <w:br/>
      </w:r>
    </w:p>
    <w:p>
      <w:pPr>
        <w:pStyle w:val="BodyText"/>
      </w:pPr>
      <w:r>
        <w:t xml:space="preserve">Праздничные программы подготовлены ко Дню учителя в разных районах Юго-Западного административного округа Москвы. 5 октября в Конькове пройдёт концерт для ветеранов-педагогов, подготовленный структурным подразделением «Коньково» досугового центра «Атлант». Концерт «Профессии прекрасней нет на свете» пройдёт по адресу: улица Миклухо-Маклая, дом 20, начало в 17:00. На сцене выступят участники вокальных и хореографических кружков и студий.</w:t>
      </w:r>
    </w:p>
    <w:p>
      <w:pPr>
        <w:pStyle w:val="BodyText"/>
      </w:pPr>
      <w:r>
        <w:t xml:space="preserve">В этот же день в Черёмушках пройдёт праздничная программа «Самым классным учителям». Концерт организует СП «Черемушки» ГБУ ЦСД «Атлант». Мероприятие будет проходить по адресу: улица Профсоюзная, дом 25, корпус 4, начало в 18:00. Перед гостями выступят воспитанники студий центра, вход на мероприятие свободный.</w:t>
      </w:r>
    </w:p>
    <w:p>
      <w:pPr>
        <w:pStyle w:val="BodyText"/>
      </w:pPr>
      <w:r>
        <w:t xml:space="preserve">Фото: pixabay.com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http://uzao.mos.ru/presscenter/news/detail/11870466.html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118704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118704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2025-05-10T05:05:11Z</dcterms:created>
  <dcterms:modified xsi:type="dcterms:W3CDTF">2025-05-10T05:05:11Z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