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bb38ce0b1d8d0f89ff5cc94cb159c49993e77b"/>
    <w:p>
      <w:pPr>
        <w:pStyle w:val="Heading3"/>
      </w:pPr>
      <w:r>
        <w:t xml:space="preserve">В подразделениях РУДН 6 октября стартует Всероссийский фестиваль «Наука 0+»</w:t>
      </w:r>
    </w:p>
    <w:p>
      <w:pPr>
        <w:pStyle w:val="FirstParagraph"/>
      </w:pPr>
      <w:r>
        <w:t xml:space="preserve">02.10.2023</w:t>
      </w:r>
    </w:p>
    <w:p>
      <w:pPr>
        <w:pStyle w:val="BodyText"/>
      </w:pPr>
      <w:r>
        <w:t xml:space="preserve">02.10.2023</w:t>
      </w:r>
      <w:r>
        <w:br/>
      </w:r>
      <w:r>
        <w:br/>
      </w:r>
    </w:p>
    <w:p>
      <w:pPr>
        <w:pStyle w:val="BodyText"/>
      </w:pPr>
      <w:r>
        <w:t xml:space="preserve">Всероссийский фестиваль «Наука 0+» начнёт работу 6 октября, мероприятие будет проходить в РУДН. О проведении фестиваля сообщается в соцсетях университета.</w:t>
      </w:r>
    </w:p>
    <w:p>
      <w:pPr>
        <w:pStyle w:val="BodyText"/>
      </w:pPr>
      <w:r>
        <w:t xml:space="preserve">В первый день фестиваля факультеты и институты РУДН проведут для участников интересные мастер-классы и лекции, ознакомят их с работой научных лабораторий. Найти подробную программу первого дня можно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мероприятия. В этот день гостей примут подразделения РУДН.</w:t>
      </w:r>
    </w:p>
    <w:p>
      <w:pPr>
        <w:pStyle w:val="BodyText"/>
      </w:pPr>
      <w:r>
        <w:t xml:space="preserve">7 октября фестиваль продолжит работу уже в главном корпусе университета на улице Миклухо-Маклая, дом 6. В этот день студенты РУДН и молодые учёные представят свои разработки и проекты. Для гостей фестиваля будут организованы интерактивная выставка, химические шоу и другие мероприятия.</w:t>
      </w:r>
    </w:p>
    <w:p>
      <w:pPr>
        <w:pStyle w:val="BodyText"/>
      </w:pPr>
      <w:r>
        <w:t xml:space="preserve">Фото: РУДН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http://uzao.mos.ru/presscenter/news/detail/11868176.html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868176.html" TargetMode="External" /><Relationship Type="http://schemas.openxmlformats.org/officeDocument/2006/relationships/hyperlink" Id="rId20" Target="https://science-fest-2023.rudn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868176.html" TargetMode="External" /><Relationship Type="http://schemas.openxmlformats.org/officeDocument/2006/relationships/hyperlink" Id="rId20" Target="https://science-fest-2023.rudn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2025-06-07T21:26:10Z</dcterms:created>
  <dcterms:modified xsi:type="dcterms:W3CDTF">2025-06-07T21:26:10Z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