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15adda4222d55d6cc2269b5d8d3084f6dd9d8"/>
    <w:p>
      <w:pPr>
        <w:pStyle w:val="Heading3"/>
      </w:pPr>
      <w:r>
        <w:t xml:space="preserve">Психолого-педагогический класс открыли в школе Южного Бутова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27.09.2023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нем обучающиеся старших классов будут изучать основы психологии и педагогики. Об этом сообщила представитель школы №1368 Маргарита Тимофеева.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в образовательном учреждении в Южном Бутове реализовали проект столичного Департамента образования «Психолого-педагогический класс в московской школе». Теперь школьники могут не только погрузиться в определенную профессию, но и получить навыки эффективной коммуникации и научиться работать в команде.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Отбор в 10 класс нового профиля осуществлялся на основе конкурса. Ранее ученики девятых классов сдали ОГЭ по биологии и обществознанию. Как отметила куратор психолого-педагогического класса, учитель биологии Наталья Апексимова, набралось много старшеклассников, желающих посвятить себя педагогике или психологии в дальнейшей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Биология и обществознание в новом классе являются профильными предметами. Также большое внимание уделяется психологии, основам логопедии и дефектологии. Занятия ведет педагог-психолог, под руководством которого школьники изучают психолого-педагогическое проектирование. Также ребята примут участие в предпрофессиональной практике и ознакомятся с работой службы психолого-педагогического сопровождения. Победители и призеры профильных конференций получат дополнительные баллы к ЕГЭ при поступлении в вузы-партнеры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предоставлено школой №1368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http://uzao.mos.ru/presscenter/news/detail/11858766.html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858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858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2025-02-17T21:26:22Z</dcterms:created>
  <dcterms:modified xsi:type="dcterms:W3CDTF">2025-02-17T21:26:22Z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