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b8263177cd554568566b11db663cdc0e79fcc"/>
    <w:p>
      <w:pPr>
        <w:pStyle w:val="Heading3"/>
      </w:pPr>
      <w:r>
        <w:t xml:space="preserve">Набор школьников в группы по изучению английского языка открыл центр «Атлант»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13.09.2023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Занятия организуют по вторникам и четвергам в структурном подразделении «Ясенево» по адресу: ул. Вильнюсская, д. 8, к. 2.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центра спорта и досуга «Атлант» в соцсети «ВКонтакте».</w:t>
      </w:r>
    </w:p>
    <w:p>
      <w:pPr>
        <w:pStyle w:val="BodyText"/>
      </w:pPr>
      <w:r>
        <w:t xml:space="preserve">Группы школьников в возрасте 7-9 лет изучают английский язык с 16.30 до 17.30. Для ребят в возрасте 9-13 лет занятия проводят с 17.40 до 18.40. На них дети осваивают разговорную практику, навыки письма и полезные грамматические конструкции. Для выполнения заданий используется удобная платформа.</w:t>
      </w:r>
    </w:p>
    <w:p>
      <w:pPr>
        <w:pStyle w:val="BodyText"/>
      </w:pPr>
      <w:r>
        <w:t xml:space="preserve">Отмечается, что ученики получают не только знания, но и обратную связь. Для того, чтобы записаться на занятия, необходимо позвонить по телефону: 8 (495) 423-40-33. Также потребуется предоставить СНИЛС, свидетельство о рождении ребенка и паспорт родителя.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http://uzao.mos.ru/presscenter/news/detail/11828999.html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8999.html" TargetMode="External" /><Relationship Type="http://schemas.openxmlformats.org/officeDocument/2006/relationships/hyperlink" Id="rId20" Target="https://vk.com/atlant.uzao?w=wall-65805017_34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8999.html" TargetMode="External" /><Relationship Type="http://schemas.openxmlformats.org/officeDocument/2006/relationships/hyperlink" Id="rId20" Target="https://vk.com/atlant.uzao?w=wall-65805017_34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2025-04-26T03:27:41Z</dcterms:created>
  <dcterms:modified xsi:type="dcterms:W3CDTF">2025-04-26T03:27:41Z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