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c61c161bfae8cfe23094ba02cd3a4e638d5552"/>
    <w:p>
      <w:pPr>
        <w:pStyle w:val="Heading3"/>
      </w:pPr>
      <w:r>
        <w:t xml:space="preserve">Систему поиска кружков и секций создал Московский дворец пионеров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12.09.2023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Благодаря ей горожане могут подобрать программу дополнительного образования по заданным параметрам.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Ознакомиться с системой поиска кружков и секций образовательного учреждения «Воробьевы горы» можно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Для удобства выбора программы пользователям предлагают воспользоваться фильтрами или ввести в строку поиска ее точное название.</w:t>
      </w:r>
    </w:p>
    <w:p>
      <w:pPr>
        <w:pStyle w:val="BodyText"/>
      </w:pPr>
      <w:r>
        <w:t xml:space="preserve">Во вкладках «Характеристики» и «Детали» размещены основные параметры программы. Есть возможность подать заявку на обучение. Кроме того, доступна информация о специальных условиях зачисления.</w:t>
      </w:r>
    </w:p>
    <w:p>
      <w:pPr>
        <w:pStyle w:val="BodyText"/>
      </w:pPr>
      <w:r>
        <w:t xml:space="preserve">Напомним, Московский дворец пионеров открыл запись в кружки и секции на 2023-2024 учебный год. Занятия проводятся в 16 районах столицы, в том числе на юго-западе. Родителям рекомендуют выбирать адрес организации занятий для детей дошкольного и младшего школьного возраста в шаговой доступности.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http://uzao.mos.ru/presscenter/news/detail/11826735.html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26735.html" TargetMode="External" /><Relationship Type="http://schemas.openxmlformats.org/officeDocument/2006/relationships/hyperlink" Id="rId21" Target="https://dvorec-pionerov.su/" TargetMode="External" /><Relationship Type="http://schemas.openxmlformats.org/officeDocument/2006/relationships/hyperlink" Id="rId20" Target="https://vk.com/dvorecpionerov?w=wall-31564922_154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26735.html" TargetMode="External" /><Relationship Type="http://schemas.openxmlformats.org/officeDocument/2006/relationships/hyperlink" Id="rId21" Target="https://dvorec-pionerov.su/" TargetMode="External" /><Relationship Type="http://schemas.openxmlformats.org/officeDocument/2006/relationships/hyperlink" Id="rId20" Target="https://vk.com/dvorecpionerov?w=wall-31564922_154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2023-11-04T18:24:01Z</dcterms:created>
  <dcterms:modified xsi:type="dcterms:W3CDTF">2023-11-04T18:24:01Z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