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5e7098caa6ef09841d23c118c485e172102c2"/>
    <w:p>
      <w:pPr>
        <w:pStyle w:val="Heading3"/>
      </w:pPr>
      <w:r>
        <w:t xml:space="preserve">В библиотеке Академического района стартует цикл лекций по географии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t xml:space="preserve">11.09.2023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Взрослые и дети старше семи лет могут к ним присоединиться с 16 сентября по 9 декабря. Цикл лекций «Планета Земля и ее первооткрыватели» прочитают в библиотеке № 178 (ул. Дмитрия Ульянова, д. 24) преподаватель географии Денис Буточников и преподаватель естественно-научных дисциплин Николай Ходов.</w:t>
      </w:r>
    </w:p>
    <w:p>
      <w:pPr>
        <w:pStyle w:val="BodyText"/>
      </w:pPr>
      <w:r>
        <w:t xml:space="preserve">Участников цикла лекций ознакомят с важными географическими открытиями и расскажут факты об истории мировых цивилизаций. Также можно будет обсудить культурные, литературные и бытовые особенности различных регионов.</w:t>
      </w:r>
    </w:p>
    <w:p>
      <w:pPr>
        <w:pStyle w:val="BodyText"/>
      </w:pPr>
      <w:r>
        <w:t xml:space="preserve">Бесплатные мероприятия организуют два раза в месяц. Всего планируется провести восемь встреч. Они будут начинаться в 14.00. Для участия необходимо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http://uzao.mos.ru/presscenter/news/detail/11822346.html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2346.html" TargetMode="External" /><Relationship Type="http://schemas.openxmlformats.org/officeDocument/2006/relationships/hyperlink" Id="rId20" Target="https://www.mos.ru/afisha/event/273276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2346.html" TargetMode="External" /><Relationship Type="http://schemas.openxmlformats.org/officeDocument/2006/relationships/hyperlink" Id="rId20" Target="https://www.mos.ru/afisha/event/273276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2025-05-30T13:16:28Z</dcterms:created>
  <dcterms:modified xsi:type="dcterms:W3CDTF">2025-05-30T13:16:28Z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