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2acf6231bf82eb56cbb42fff71e3c95c3d7f50"/>
    <w:p>
      <w:pPr>
        <w:pStyle w:val="Heading3"/>
      </w:pPr>
      <w:r>
        <w:t xml:space="preserve">Школьников приглашают на Дни открытых дверей в детский технопарк «Наукоград»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rPr>
          <w:bCs/>
          <w:b/>
        </w:rPr>
        <w:t xml:space="preserve">26 августа, а также 2, 3, 16 и 17 сентября обучающихся столичных школ познакомят с направлениями, которые будут реализованы в новом учебном году. Дни открытых дверей можно будет посетить бесплатно,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детского технопарка МФЮА «Наукоград» в соцсети «ВКонтакте».</w:t>
      </w:r>
    </w:p>
    <w:p>
      <w:pPr>
        <w:pStyle w:val="BodyText"/>
      </w:pPr>
      <w:r>
        <w:t xml:space="preserve">Преподаватели подготовили для школьников занятия по архитектуре, дизайну, мультипликации, робототехнике, программированию, гончарному делу и биопрактикуму. Юные участники мастер-классов погрузятся в мир науки, технологий и креативного мышления.</w:t>
      </w:r>
    </w:p>
    <w:p>
      <w:pPr>
        <w:pStyle w:val="BodyText"/>
      </w:pPr>
      <w:r>
        <w:t xml:space="preserve">Детский технопарк «Наукоград» находится по адресу: ул. Введенского, д. 1А. Дни открытых дверей пройдут в потоковом режиме, начало в 11.00 и 14.00. Для участия нужно пройти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Кирилл Журавок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http://uzao.mos.ru/presscenter/news/detail/11786908.html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86908.html" TargetMode="External" /><Relationship Type="http://schemas.openxmlformats.org/officeDocument/2006/relationships/hyperlink" Id="rId21" Target="https://naukogradmfua.timepad.ru/event/2524815/" TargetMode="External" /><Relationship Type="http://schemas.openxmlformats.org/officeDocument/2006/relationships/hyperlink" Id="rId20" Target="https://vk.com/naukograd_mfua?w=wall-153398463_19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86908.html" TargetMode="External" /><Relationship Type="http://schemas.openxmlformats.org/officeDocument/2006/relationships/hyperlink" Id="rId21" Target="https://naukogradmfua.timepad.ru/event/2524815/" TargetMode="External" /><Relationship Type="http://schemas.openxmlformats.org/officeDocument/2006/relationships/hyperlink" Id="rId20" Target="https://vk.com/naukograd_mfua?w=wall-153398463_19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2025-07-24T07:03:09Z</dcterms:created>
  <dcterms:modified xsi:type="dcterms:W3CDTF">2025-07-24T07:03:09Z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