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65914529d3078ecfa1828ee18b6712a88bb75"/>
    <w:p>
      <w:pPr>
        <w:pStyle w:val="Heading3"/>
      </w:pPr>
      <w:r>
        <w:t xml:space="preserve">Занятия по итальянскому языку стартуют в Воронцовском парке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rPr>
          <w:bCs/>
          <w:b/>
        </w:rPr>
        <w:t xml:space="preserve">Участники изучат грамматику, выполнят различные упражнения, а также улучшат навыки чтения и письма.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Воронцовского парка в соцсети «ВКонтакте».</w:t>
      </w:r>
    </w:p>
    <w:p>
      <w:pPr>
        <w:pStyle w:val="BodyText"/>
      </w:pPr>
      <w:r>
        <w:t xml:space="preserve">Бесплатные занятия по итальянскому языку проходят под руководством педагога по воскресеньям. Их могут посетить с 14.00 до 16.00 все желающие старше 16 лет. Запись осуществляется по телефону: +7 (495) 936-00-92.</w:t>
      </w:r>
    </w:p>
    <w:p>
      <w:pPr>
        <w:pStyle w:val="BodyText"/>
      </w:pPr>
      <w:r>
        <w:t xml:space="preserve">Занятия подразумевают погружение в атмосферу Италии, а также изучение интересных фактов о культуре, традициях, кухне и истории этой страны. Обучающие мероприятия организуют по адресу: Воронцовский парк, д. 7.</w:t>
      </w:r>
    </w:p>
    <w:p>
      <w:pPr>
        <w:pStyle w:val="BodyText"/>
      </w:pPr>
      <w:r>
        <w:t xml:space="preserve">Фото: vk.com/usadba.vorontsovo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http://uzao.mos.ru/presscenter/news/detail/11757032.html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57032.html" TargetMode="External" /><Relationship Type="http://schemas.openxmlformats.org/officeDocument/2006/relationships/hyperlink" Id="rId20" Target="https://vk.com/usadba.vorontsovo?w=wall-73180465_103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57032.html" TargetMode="External" /><Relationship Type="http://schemas.openxmlformats.org/officeDocument/2006/relationships/hyperlink" Id="rId20" Target="https://vk.com/usadba.vorontsovo?w=wall-73180465_103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2024-08-10T20:42:06Z</dcterms:created>
  <dcterms:modified xsi:type="dcterms:W3CDTF">2024-08-10T20:42:06Z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