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3edd373ca312668a07c9c99b0a8256c9ce466"/>
    <w:p>
      <w:pPr>
        <w:pStyle w:val="Heading3"/>
      </w:pPr>
      <w:r>
        <w:t xml:space="preserve">Первые выпуски журнала «Московский краевед» можно найти в библиотеке Зюзина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drawing>
          <wp:inline>
            <wp:extent cx="5334000" cy="39801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aif/dnBKI2jTrc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0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ближайшее время в столичных библиотеках появится третий номер журнала «Московский краевед». При этом первые два выпуска издания можно приобрести в библиотеке №181.</w:t>
      </w:r>
    </w:p>
    <w:p>
      <w:pPr>
        <w:pStyle w:val="BodyText"/>
      </w:pPr>
      <w:r>
        <w:t xml:space="preserve">Напомним, легендарный журнал «Московский краевед» снова издается спусти почти столетие. Возобновить издание журнала, который выпускался 96 лет назад и был одним из наиболее информативных краеведческих источников столицы, получило Объединение культурных центров Юго-Западного округа.</w:t>
      </w:r>
    </w:p>
    <w:p>
      <w:pPr>
        <w:pStyle w:val="BodyText"/>
      </w:pPr>
      <w:r>
        <w:t xml:space="preserve">«Московский краевед» - это иллюстрированный журнал, в котором публикуются уникальные статьи о малоизученных исторических фактах столицы. Какие секреты хранят московские усадьбы, что спрятано в закоулках старых улиц Москвы, какие артефакты были обнаружены при реставрационных работах - об этом и многом другом можно узнать, прочитав материалы авторов журнала.</w:t>
      </w:r>
    </w:p>
    <w:p>
      <w:pPr>
        <w:pStyle w:val="BodyText"/>
      </w:pPr>
      <w:r>
        <w:t xml:space="preserve">Библиотека №181 находится по адресу: улица Болотниковская, дом 44, корпус 1. Как 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 пресс-служба учреждения, заказать журнал можно, воспользовавшись контактным номером 8 (499) 121 3092.</w:t>
      </w:r>
    </w:p>
    <w:p>
      <w:pPr>
        <w:pStyle w:val="BodyText"/>
      </w:pPr>
      <w:r>
        <w:t xml:space="preserve">-- Фото: ОКЦ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http://uzao.mos.ru/presscenter/news/detail/11741018.html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741018.html" TargetMode="External" /><Relationship Type="http://schemas.openxmlformats.org/officeDocument/2006/relationships/hyperlink" Id="rId23" Target="https://vk.com/lib181?trackcode=deb449545rEMWJQkh-J4qyJTrNsiOufm6GpuEqE4ZFkJ-PatWAM&amp;w=wall-91203351_24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11741018.html" TargetMode="External" /><Relationship Type="http://schemas.openxmlformats.org/officeDocument/2006/relationships/hyperlink" Id="rId23" Target="https://vk.com/lib181?trackcode=deb449545rEMWJQkh-J4qyJTrNsiOufm6GpuEqE4ZFkJ-PatWAM&amp;w=wall-91203351_24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2025-07-04T23:44:02Z</dcterms:created>
  <dcterms:modified xsi:type="dcterms:W3CDTF">2025-07-04T23:44:02Z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