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ff33df780412f1acbe6c33828391e7485ad37"/>
    <w:p>
      <w:pPr>
        <w:pStyle w:val="Heading3"/>
      </w:pPr>
      <w:r>
        <w:t xml:space="preserve">Проект «Экосистема учитель-цифра-ученик» разработала педагог бутовской школы</w:t>
      </w:r>
    </w:p>
    <w:p>
      <w:pPr>
        <w:pStyle w:val="FirstParagraph"/>
      </w:pPr>
      <w:r>
        <w:t xml:space="preserve">28.06.2023</w:t>
      </w:r>
    </w:p>
    <w:p>
      <w:pPr>
        <w:pStyle w:val="BodyText"/>
      </w:pPr>
      <w:r>
        <w:rPr>
          <w:bCs/>
          <w:b/>
        </w:rPr>
        <w:t xml:space="preserve">Учитель английского и китайского языков школы №1354 «Вектор» Светлана Березина стала лауреатом Первого московского фестиваля педагогического мастерства «Профессия дальнего действия». Она выступила как один из авторов проекта «Экосистема учитель-цифра-ученик».</w:t>
      </w:r>
    </w:p>
    <w:p>
      <w:pPr>
        <w:pStyle w:val="BodyText"/>
      </w:pPr>
      <w:r>
        <w:t xml:space="preserve">Команда Березиной трудилась над единой платформой, где будут собраны все наработки и методики российских учителей, а также успехи учеников, начиная с детсада и заканчивая колледжем или вузом. Над цифровой платформой уже начали работать программисты, сообщила представитель школы Маргарита Тимофеева.</w:t>
      </w:r>
    </w:p>
    <w:p>
      <w:pPr>
        <w:pStyle w:val="BodyText"/>
      </w:pPr>
      <w:r>
        <w:t xml:space="preserve">«Экосистема учитель-цифра-ученик» заинтересовала и конкурсантов, и членов жюри. Программированием платформы займется один из членов команды – учитель информатики. Он реализует ее в качестве научной работы вместе с учениками.</w:t>
      </w:r>
    </w:p>
    <w:p>
      <w:pPr>
        <w:pStyle w:val="BodyText"/>
      </w:pPr>
      <w:r>
        <w:t xml:space="preserve">В следующем году лауреаты фестиваля будут помогать новым участникам в качестве наставников. Это позволит улучшить образовательную среду.</w:t>
      </w:r>
    </w:p>
    <w:p>
      <w:pPr>
        <w:pStyle w:val="BodyText"/>
      </w:pPr>
      <w:r>
        <w:t xml:space="preserve">Фото предоставлено школой №1354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http://uzao.mos.ru/presscenter/news/detail/11682513.html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16825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16825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2025-05-10T06:12:42Z</dcterms:created>
  <dcterms:modified xsi:type="dcterms:W3CDTF">2025-05-10T06:12:42Z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