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fef0ab6665b8c83977cc98b88299a3ca2e5298"/>
    <w:p>
      <w:pPr>
        <w:pStyle w:val="Heading3"/>
      </w:pPr>
      <w:r>
        <w:t xml:space="preserve">В шатре «Точка поступления» в РУДН отпразднуют День молодежи</w:t>
      </w:r>
    </w:p>
    <w:p>
      <w:pPr>
        <w:pStyle w:val="FirstParagraph"/>
      </w:pPr>
      <w:r>
        <w:t xml:space="preserve">23.06.2023</w:t>
      </w:r>
    </w:p>
    <w:p>
      <w:pPr>
        <w:pStyle w:val="BodyText"/>
      </w:pPr>
      <w:r>
        <w:rPr>
          <w:bCs/>
          <w:b/>
        </w:rPr>
        <w:t xml:space="preserve">В субботу, 24 июня, главных героев праздника будут ждать интерактивы и интересные локации.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Российского университета дружбы народов в соцсети «ВКонтакте».</w:t>
      </w:r>
    </w:p>
    <w:p>
      <w:pPr>
        <w:pStyle w:val="BodyText"/>
      </w:pPr>
      <w:r>
        <w:t xml:space="preserve">День молодежи отметят в шатре «Точка поступления», который развернется в РУДН. Праздник начнется в 11.00 с зарядки. Она пройдет на площадке возле кафе. После разминки в «Точке поступления» проведут несколько мастер-классов. Участников научат определять кости наощупь, обозначая их расположение в теле. Хирурги покажут инструменты, расскажут, как делать узловой шов и продемонстрируют мануальные лапароскопические навыки.Также пройдет квиз на русском и английском языках на тему «Кто создает наше здравоохранение?».</w:t>
      </w:r>
    </w:p>
    <w:p>
      <w:pPr>
        <w:pStyle w:val="BodyText"/>
      </w:pPr>
      <w:r>
        <w:t xml:space="preserve">Аграрно-технологический институт подготовил занятие, на котором можно будет смастерить бутоньерки. Активисты проекта «Мой друг — иностранец» пригласят разработать футболки с индивидуальным дизайном. Гостям предоставят материалы для творчества.</w:t>
      </w:r>
    </w:p>
    <w:p>
      <w:pPr>
        <w:pStyle w:val="BodyText"/>
      </w:pPr>
      <w:r>
        <w:t xml:space="preserve">С 12.00 до 16.00 в пространстве «Айвазовский» можно будет почувствовать себя художником, а с 13.00 до 16.00 в пространстве «Зумеры» - поиграть в приставку. Кроме того, с 13.00 в зоне «День энергии молодежи» студсовет воссоздаст пять эмоций студентов в процессе учебы. В локации «Счастье» устроят танцевальное соревнование, в локации «Страх» можно будет лопнуть воздушные шары, в локации «Любовь» - оставить записку с хорошими пожеланиями. Бой подушками организуют в зоне «Гнев», а в зоне «Студсовет» участники смогут нарисовать и написать все, что захочется. Спеть в караоке можно будет в 16.00.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http://uzao.mos.ru/presscenter/news/detail/11672612.html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672612.html" TargetMode="External" /><Relationship Type="http://schemas.openxmlformats.org/officeDocument/2006/relationships/hyperlink" Id="rId20" Target="https://vk.com/rudn_university?w=wall-1711_1284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672612.html" TargetMode="External" /><Relationship Type="http://schemas.openxmlformats.org/officeDocument/2006/relationships/hyperlink" Id="rId20" Target="https://vk.com/rudn_university?w=wall-1711_1284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2025-04-26T10:21:54Z</dcterms:created>
  <dcterms:modified xsi:type="dcterms:W3CDTF">2025-04-26T10:21:54Z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