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f70e475b55c8bf88597ac7e9b803b8e4d3e286"/>
    <w:p>
      <w:pPr>
        <w:pStyle w:val="Heading3"/>
      </w:pPr>
      <w:r>
        <w:t xml:space="preserve">Российскому университету дружбы народов вернули историческое название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bCs/>
          <w:b/>
        </w:rPr>
        <w:t xml:space="preserve">Министр науки и высшего образования Российской Федерации Валерий Фальков подписал приказ, согласно которому университет будет носить имя Патриса Лумумбы.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вуза в соцсети «ВКонтакте».</w:t>
      </w:r>
    </w:p>
    <w:p>
      <w:pPr>
        <w:pStyle w:val="BodyText"/>
      </w:pPr>
      <w:r>
        <w:t xml:space="preserve">Соответствующее изменение единогласно приняли участники заседании Наблюдательного совета РУДН. Ранее Российский университет дружбы народов был так назван решением Правительства РФ в 1992 году. Сначала он назывался именем первого премьер-министра Демократической Республики Конго.</w:t>
      </w:r>
    </w:p>
    <w:p>
      <w:pPr>
        <w:pStyle w:val="BodyText"/>
      </w:pPr>
      <w:r>
        <w:t xml:space="preserve">В наши дни РУДН, основанный в 1960 году, является крупнейшим интернациональным российским вузом. В нем получают образование более 12 тысяч иностранцев из 162 стран мира. В целом число студентов превышает 38 тысяч человек.</w:t>
      </w:r>
    </w:p>
    <w:p>
      <w:pPr>
        <w:pStyle w:val="BodyText"/>
      </w:pPr>
      <w:r>
        <w:t xml:space="preserve">Кстати, 25 марта в 10.00 РУДН откроет двери для абитуриентов. Желающих приглашают по адресу: ул. Миклухо-Маклая, д. 6. Трансляцию Дня открытых дверей будут вести с 12.00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http://uzao.mos.ru/presscenter/news/detail/11487016.html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487016.html" TargetMode="External" /><Relationship Type="http://schemas.openxmlformats.org/officeDocument/2006/relationships/hyperlink" Id="rId20" Target="https://vk.com/rudn_university?w=wall-1711_127481" TargetMode="External" /><Relationship Type="http://schemas.openxmlformats.org/officeDocument/2006/relationships/hyperlink" Id="rId21" Target="https://vk.com/rudn_university?w=wall-1711_1275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487016.html" TargetMode="External" /><Relationship Type="http://schemas.openxmlformats.org/officeDocument/2006/relationships/hyperlink" Id="rId20" Target="https://vk.com/rudn_university?w=wall-1711_127481" TargetMode="External" /><Relationship Type="http://schemas.openxmlformats.org/officeDocument/2006/relationships/hyperlink" Id="rId21" Target="https://vk.com/rudn_university?w=wall-1711_1275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2025-07-05T17:54:52Z</dcterms:created>
  <dcterms:modified xsi:type="dcterms:W3CDTF">2025-07-05T17:54:52Z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