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1cee21ad2a2168000bc205429fdae5094042e7"/>
    <w:p>
      <w:pPr>
        <w:pStyle w:val="Heading3"/>
      </w:pPr>
      <w:r>
        <w:t xml:space="preserve">Терминалами для безналичной оплаты оборудовали пять парковок со шлагбаумами в ЮЗАО</w:t>
      </w:r>
    </w:p>
    <w:p>
      <w:pPr>
        <w:pStyle w:val="FirstParagraph"/>
      </w:pPr>
      <w:r>
        <w:t xml:space="preserve">21.02.2023</w:t>
      </w:r>
    </w:p>
    <w:p>
      <w:pPr>
        <w:pStyle w:val="BodyText"/>
      </w:pPr>
      <w:r>
        <w:rPr>
          <w:bCs/>
          <w:b/>
        </w:rPr>
        <w:t xml:space="preserve">В столице обновили оборудование на ряде парковок. Об этом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сообщается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в Телеграм-канале столичного Департамента транспорта и развития дорожно-транспортной инфраструктуры.</w:t>
      </w:r>
    </w:p>
    <w:p>
      <w:pPr>
        <w:pStyle w:val="BodyText"/>
      </w:pPr>
      <w:r>
        <w:t xml:space="preserve">Теперь жители районов ЮЗАО могут оплатить еще пять парковок со шлагбаумом на выезде банковской картой. Сделать это можно, не выходя из машины. Такой способ доступен по адресам: ул. Бутлерова, д. 13, стр. 1, ул. Академика Волгина, д. 12, стр. 6, ул. Профсоюзная, вл. 56, Тарусская ул., д. 14. Также в список вошла парковка № 9224 у станции метро «Ясенево».</w:t>
      </w:r>
    </w:p>
    <w:p>
      <w:pPr>
        <w:pStyle w:val="BodyText"/>
      </w:pPr>
      <w:r>
        <w:t xml:space="preserve">Отмечается, что нововведение обусловлено не только заботой о комфорте водителей, но и экологии, поскольку на выездных стойках выдаются только электронные чеки. Чтобы оплатить стоянку, нужно взять при выезде парковочный билет, вставить его в стойку и приложить банковскую карту. Шлагбаум поднимется, когда пройдет оплата.</w:t>
      </w:r>
    </w:p>
    <w:p>
      <w:pPr>
        <w:pStyle w:val="BodyText"/>
      </w:pPr>
      <w:r>
        <w:t xml:space="preserve">Как отметил руководитель Департамента транспорта и развития дорожно-транспортной инфраструктуры Москвы Максим Ликсутов, оплата безналичным способом помогает автомобилистам экономить время. Теперь им не нужно подходить к терминалам.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http://uzao.mos.ru/presscenter/news/detail/11425120.html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1425120.html" TargetMode="External" /><Relationship Type="http://schemas.openxmlformats.org/officeDocument/2006/relationships/hyperlink" Id="rId20" Target="https://t.me/DtRoad/23363?sing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1425120.html" TargetMode="External" /><Relationship Type="http://schemas.openxmlformats.org/officeDocument/2006/relationships/hyperlink" Id="rId20" Target="https://t.me/DtRoad/23363?sing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2025-07-24T07:41:54Z</dcterms:created>
  <dcterms:modified xsi:type="dcterms:W3CDTF">2025-07-24T07:41:54Z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