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86944f17c0ce17eaa48a3ba1e4e01e571dc365"/>
    <w:p>
      <w:pPr>
        <w:pStyle w:val="Heading3"/>
      </w:pPr>
      <w:r>
        <w:t xml:space="preserve">Проект «Время чтения» запустит Институт Пушкина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rPr>
          <w:bCs/>
          <w:b/>
        </w:rPr>
        <w:t xml:space="preserve">Встречи-читки с участием студентов, начинающих писателей и преподавателей запустят совместно с учреждением культуры «Мосразвитие».</w:t>
      </w:r>
    </w:p>
    <w:p>
      <w:pPr>
        <w:pStyle w:val="BodyText"/>
      </w:pPr>
      <w:r>
        <w:t xml:space="preserve">В рамках онлайн-проекта «Время чтения» планируется обсудить литературу, книги, русский язык и прочитать отрывки из произведений. Ближайшее мероприятие пройдет 30 января.</w:t>
      </w:r>
    </w:p>
    <w:p>
      <w:pPr>
        <w:pStyle w:val="BodyText"/>
      </w:pPr>
      <w:r>
        <w:t xml:space="preserve">Преподаватель Института Пушкина и блогер Мария Аверина прочитает отрывок из романа «Контур человека: мир под столом». Также она презентует свою книгу «Очень хотелось солнца». Начало в 17.00, трансляцию можно посмотреть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6 февраля участники проекта побеседуют с писательницей Екатериной Манойло, а 13 февраля – с первокурсницей филфака Валентиной Ковалевской. Следить за другими мероприятиями проекта можно на сайте «</w:t>
      </w:r>
      <w:hyperlink r:id="rId21">
        <w:r>
          <w:rPr>
            <w:rStyle w:val="Hyperlink"/>
          </w:rPr>
          <w:t xml:space="preserve">Онлайн.Библиогород</w:t>
        </w:r>
      </w:hyperlink>
      <w:r>
        <w:t xml:space="preserve">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http://uzao.mos.ru/presscenter/news/detail/11372942.html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372942.html" TargetMode="External" /><Relationship Type="http://schemas.openxmlformats.org/officeDocument/2006/relationships/hyperlink" Id="rId20" Target="https://m.vk.com/video-122432821_456239215?list=club122432821%2Fpl_-122432821_-2" TargetMode="External" /><Relationship Type="http://schemas.openxmlformats.org/officeDocument/2006/relationships/hyperlink" Id="rId21" Target="https://online.bibliogorod.ru/read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372942.html" TargetMode="External" /><Relationship Type="http://schemas.openxmlformats.org/officeDocument/2006/relationships/hyperlink" Id="rId20" Target="https://m.vk.com/video-122432821_456239215?list=club122432821%2Fpl_-122432821_-2" TargetMode="External" /><Relationship Type="http://schemas.openxmlformats.org/officeDocument/2006/relationships/hyperlink" Id="rId21" Target="https://online.bibliogorod.ru/read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2025-03-09T01:06:26Z</dcterms:created>
  <dcterms:modified xsi:type="dcterms:W3CDTF">2025-03-09T01:06:26Z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