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ba61f4a2d51b6e1af9afa40c664a43616ce845"/>
    <w:p>
      <w:pPr>
        <w:pStyle w:val="Heading3"/>
      </w:pPr>
      <w:r>
        <w:t xml:space="preserve">В Московском дворце пионеров школьникам прочитают лекцию о галактиках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rPr>
          <w:bCs/>
          <w:b/>
        </w:rPr>
        <w:t xml:space="preserve">Рассмотреть их виды и основные свойства приглашают обучающихся 7-11 классов. Мероприятие пройдет 28 января в рамках проекта «Субботы московского школьника».</w:t>
      </w:r>
    </w:p>
    <w:p>
      <w:pPr>
        <w:pStyle w:val="BodyText"/>
      </w:pPr>
      <w:r>
        <w:t xml:space="preserve">Лекцию «В мире галактик» прочитает педагог дополнительного образования центра астрономического и космического образования Владимир Гораджанов. Ее посвятят основам внегалактической астрономии. Так, участники разберут особенности движения скоплений галактик, механизмы их взаимодействия и эволюцию.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отмечается</w:t>
        </w:r>
      </w:hyperlink>
      <w:r>
        <w:t xml:space="preserve"> </w:t>
      </w:r>
      <w:r>
        <w:t xml:space="preserve">на сайте образовательного учреждения «Воробьевы горы», внегалактическая астрономия является наиболее быстроразвивающейся областью астрономии. Ежегодно количество публикаций на эту тему опережает число исследований в других областях астрономии.</w:t>
      </w:r>
    </w:p>
    <w:p>
      <w:pPr>
        <w:pStyle w:val="BodyText"/>
      </w:pPr>
      <w:r>
        <w:t xml:space="preserve">Занятие начнется в 12.00 по адресу: Университетский проспект, д. 13. Для участия необходимо зарегистрироваться по</w:t>
      </w:r>
      <w:r>
        <w:t xml:space="preserve"> </w:t>
      </w:r>
      <w:hyperlink r:id="rId21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http://uzao.mos.ru/presscenter/news/detail/11368262.html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68262.html" TargetMode="External" /><Relationship Type="http://schemas.openxmlformats.org/officeDocument/2006/relationships/hyperlink" Id="rId21" Target="https://events.educom.ru/event/105786" TargetMode="External" /><Relationship Type="http://schemas.openxmlformats.org/officeDocument/2006/relationships/hyperlink" Id="rId20" Target="https://vg.mskobr.ru/edu-news/427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368262.html" TargetMode="External" /><Relationship Type="http://schemas.openxmlformats.org/officeDocument/2006/relationships/hyperlink" Id="rId21" Target="https://events.educom.ru/event/105786" TargetMode="External" /><Relationship Type="http://schemas.openxmlformats.org/officeDocument/2006/relationships/hyperlink" Id="rId20" Target="https://vg.mskobr.ru/edu-news/427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2025-07-04T06:38:20Z</dcterms:created>
  <dcterms:modified xsi:type="dcterms:W3CDTF">2025-07-04T06:38:20Z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