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6f9c8b35e7f14296cdd72cfde614b75cd237c"/>
    <w:p>
      <w:pPr>
        <w:pStyle w:val="Heading3"/>
      </w:pPr>
      <w:r>
        <w:t xml:space="preserve">Здания на улицах, связанных с историей ВМФ России, отремонтируют в ЮЗАО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rPr>
          <w:bCs/>
          <w:b/>
        </w:rPr>
        <w:t xml:space="preserve">Работы проводятся в рамках программы капремонта жилого фонда.</w:t>
      </w:r>
    </w:p>
    <w:p>
      <w:pPr>
        <w:pStyle w:val="BodyText"/>
      </w:pPr>
      <w:r>
        <w:t xml:space="preserve">«На столичных улицах, названия которых связаны с легендами Военно-морского флота России, проходит капитальный ремонт. Военно-морской флот издревле является гордостью нашей страны. Названия многих улиц, проспектов и бульваров Москвы вдохновлены именами его героев», –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Фонда капитального ремонта многоквартирных домов в соцсети «ВКонтакте».</w:t>
      </w:r>
    </w:p>
    <w:p>
      <w:pPr>
        <w:pStyle w:val="BodyText"/>
      </w:pPr>
      <w:r>
        <w:t xml:space="preserve">Осенью 2022 года планируется завершить капитальные работы по ремонту дома 83, к. 2 на Севастопольском проспекте. Здание расположено на пересечении Севастопольского и Балаклавского проспектов. Они получили названия в честь города-героя Севастополя, где расположена главная военная база Черноморского флота РФ, и города, который являлся форпостом для боевых подводных лодок во времена Великой Отечественной войны.</w:t>
      </w:r>
    </w:p>
    <w:p>
      <w:pPr>
        <w:pStyle w:val="BodyText"/>
      </w:pPr>
      <w:r>
        <w:t xml:space="preserve">«В доме 7 на Нахимовском проспекте проходит капитальный ремонт фасада и подъездов. В 1965 году 7-ую Черемушкинскую улицу переименовали в Нахимовский проспект, получивший своё название в честь 110-летия великого флотоводца — адмирала Нахимова», – уточняется в сообщении.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http://uzao.mos.ru/presscenter/news/detail/10981311.html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981311.html" TargetMode="External" /><Relationship Type="http://schemas.openxmlformats.org/officeDocument/2006/relationships/hyperlink" Id="rId20" Target="https://vk.com/fond_mos_ru?w=wall-96684012_1335&amp;ysclid=l6kiebafld42366851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981311.html" TargetMode="External" /><Relationship Type="http://schemas.openxmlformats.org/officeDocument/2006/relationships/hyperlink" Id="rId20" Target="https://vk.com/fond_mos_ru?w=wall-96684012_1335&amp;ysclid=l6kiebafld42366851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2025-07-24T16:54:23Z</dcterms:created>
  <dcterms:modified xsi:type="dcterms:W3CDTF">2025-07-24T16:54:23Z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