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4102a594e8c6e5f73917ea6741ab14472df281"/>
    <w:p>
      <w:pPr>
        <w:pStyle w:val="Heading3"/>
      </w:pPr>
      <w:r>
        <w:t xml:space="preserve">Школьники из Бутова разработали искусственный интеллект</w:t>
      </w:r>
    </w:p>
    <w:p>
      <w:pPr>
        <w:pStyle w:val="FirstParagraph"/>
      </w:pPr>
      <w:r>
        <w:t xml:space="preserve">28.06.2022</w:t>
      </w:r>
    </w:p>
    <w:p>
      <w:pPr>
        <w:pStyle w:val="BodyText"/>
      </w:pPr>
      <w:r>
        <w:rPr>
          <w:bCs/>
          <w:b/>
        </w:rPr>
        <w:t xml:space="preserve">В процессе подготовки старшеклассники ориентировались на существующие беспилотные системы Илона Маска и прототип автоматизированного робота-доставщика. Но есть одно важное отличие - для создания школьного проекта потребовалось всего лишь 1500 рублей.</w:t>
      </w:r>
    </w:p>
    <w:p>
      <w:pPr>
        <w:pStyle w:val="BodyText"/>
      </w:pPr>
      <w:r>
        <w:t xml:space="preserve">Искусственный интеллект разработали выпускники школы №1354 «Вектор». Как сообщила представитель школы Маргарита Тимофеева, проект управляет транспортом даже на незнакомых трассах и доказывает, что сложными компьютерными разработками могут заниматься не только IT-специалисты в корпорациях, но и подростки в рамках проекта «Инженерный класс в московской школе».</w:t>
      </w:r>
    </w:p>
    <w:p>
      <w:pPr>
        <w:pStyle w:val="BodyText"/>
      </w:pPr>
      <w:r>
        <w:t xml:space="preserve">«Популярность беспилотных транспортных средств растет с каждым годом, в мире появляются авто, такси, роботы-курьеры, коптеры, которым не нужен водитель. Проникновение искусственного интеллекта в жизнь людей идет не быстро, для создания ИИ нужны средства, IT-лаборатория и эксперты. Все это было у одиннадцатиклассников инженерного класса школы №1354 «Вектор», которые вместе с учителем информатики Андреем Журавлевым, обратив внимание на слишком высокую стоимость беспилотников, разработали недорогую самообучающуюся систему управления на платформе Raspberry Pi, а код написали на языке Python», – говорится в сообщении.</w:t>
      </w:r>
    </w:p>
    <w:p>
      <w:pPr>
        <w:pStyle w:val="BodyText"/>
      </w:pPr>
      <w:r>
        <w:t xml:space="preserve">Видео с камеры, установленной на макете транспортного средства, попадает в обработчик нейронной сети, где изображение сопоставляется с примерами из базы данных. Затем сигнал посылается на контроллер моторов. Компьютер, исходя из опыта, приобретенного в предыдущих заездах, принимает решения о замедлении скорости, повороте или остановке транспортного средства.</w:t>
      </w:r>
    </w:p>
    <w:p>
      <w:pPr>
        <w:pStyle w:val="BodyText"/>
      </w:pPr>
      <w:r>
        <w:t xml:space="preserve">Школьники провели испытания прототипа, похожего на автоматического робота-курьера. По словам авторов проекта, искусственный интеллект можно обучать и дальше, даже установить в будущем беспилотную систему на электроколяски для инвалидов.</w:t>
      </w:r>
    </w:p>
    <w:p>
      <w:pPr>
        <w:pStyle w:val="BodyText"/>
      </w:pPr>
      <w:r>
        <w:t xml:space="preserve">Фото предоставлено школой №1354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http://uzao.mos.ru/presscenter/news/detail/10899188.html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108991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108991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2024-08-19T23:28:18Z</dcterms:created>
  <dcterms:modified xsi:type="dcterms:W3CDTF">2024-08-19T23:28:18Z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