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613631fd288bccc0d136ee9c3f930bf58d0ddd"/>
    <w:p>
      <w:pPr>
        <w:pStyle w:val="Heading3"/>
      </w:pPr>
      <w:r>
        <w:t xml:space="preserve">В ЮЗАО организованы занятия на свежем воздухе "Пилатес"</w:t>
      </w:r>
    </w:p>
    <w:p>
      <w:pPr>
        <w:pStyle w:val="FirstParagraph"/>
      </w:pPr>
      <w:r>
        <w:t xml:space="preserve">08.06.2022</w:t>
      </w:r>
    </w:p>
    <w:p>
      <w:pPr>
        <w:pStyle w:val="BodyText"/>
      </w:pPr>
      <w:r>
        <w:rPr>
          <w:bCs/>
          <w:b/>
        </w:rPr>
        <w:t xml:space="preserve">Занятия будут проходить по понедельника и средам. Начало в 13.00.</w:t>
      </w:r>
    </w:p>
    <w:p>
      <w:pPr>
        <w:pStyle w:val="BodyText"/>
      </w:pPr>
      <w:r>
        <w:t xml:space="preserve">Группа «Пилатес» на свежем воздухе открылась в консультативно-диагностической поликлинике №121. На активные занятия приглашают всех желающих,</w:t>
      </w:r>
      <w:r>
        <w:t xml:space="preserve"> 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в паблике Территориального центра социального обслуживания населения «Бутово».</w:t>
      </w:r>
    </w:p>
    <w:p>
      <w:pPr>
        <w:pStyle w:val="BodyText"/>
      </w:pPr>
      <w:r>
        <w:t xml:space="preserve">«Основные преимущества и плюсы пилатеса: проработка всего тела, улучшение показателей силы, выносливости и координации, снижение нервного напряжения и уровня стресса, быстрый сброс лишних килограммов, тренировка гибкости мышц и их укрепление», – говорится в сообщении.</w:t>
      </w:r>
    </w:p>
    <w:p>
      <w:pPr>
        <w:pStyle w:val="BodyText"/>
      </w:pPr>
      <w:r>
        <w:t xml:space="preserve">Также участники занятий укрепят позвоночник, уменьшат боли в пояснице и проявления остеохондроза, сформируют красивое телосложение и фигуру мечты. Для записи необходимо позвонить по телефону: 8-495-712-07-99.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http://uzao.mos.ru/presscenter/news/detail/10858454.html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858454.html" TargetMode="External" /><Relationship Type="http://schemas.openxmlformats.org/officeDocument/2006/relationships/hyperlink" Id="rId20" Target="https://vk.com/public210994071?w=wall-210994071_1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0858454.html" TargetMode="External" /><Relationship Type="http://schemas.openxmlformats.org/officeDocument/2006/relationships/hyperlink" Id="rId20" Target="https://vk.com/public210994071?w=wall-210994071_1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2025-06-20T03:55:08Z</dcterms:created>
  <dcterms:modified xsi:type="dcterms:W3CDTF">2025-06-20T03:55:08Z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