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b168b886f87248cc50c3d7052322704f950a8"/>
    <w:p>
      <w:pPr>
        <w:pStyle w:val="Heading3"/>
      </w:pPr>
      <w:r>
        <w:t xml:space="preserve">На природных территориях ЮЗАО проведут занятия по скандинавской ходьбе</w:t>
      </w:r>
    </w:p>
    <w:p>
      <w:pPr>
        <w:pStyle w:val="FirstParagraph"/>
      </w:pPr>
      <w:r>
        <w:t xml:space="preserve">26.04.2022</w:t>
      </w:r>
    </w:p>
    <w:p>
      <w:pPr>
        <w:pStyle w:val="BodyText"/>
      </w:pPr>
      <w:r>
        <w:rPr>
          <w:bCs/>
          <w:b/>
        </w:rPr>
        <w:t xml:space="preserve">К бесплатным урокам могут присоединиться все желающие. Участникам бесплатно предоставят палки для скандинавской ходьбы.</w:t>
      </w:r>
    </w:p>
    <w:p>
      <w:pPr>
        <w:pStyle w:val="BodyText"/>
      </w:pPr>
      <w:r>
        <w:t xml:space="preserve">«Жители смогут приятно провести время и освоить навыки скандинавской ходьбы, изучив под руководством специалистов Мосприроды правильные движения. Также участники узнают больше о флоре и фауне природных территорий и особенностях ландшафта. Во время прогулки «скандинавским шагом» участники занятий смогут насладиться пением птиц, а может, даже встретить обитателей природных территорий», -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Мосприроды.</w:t>
      </w:r>
    </w:p>
    <w:p>
      <w:pPr>
        <w:pStyle w:val="BodyText"/>
      </w:pPr>
      <w:r>
        <w:rPr>
          <w:bCs/>
          <w:b/>
        </w:rPr>
        <w:t xml:space="preserve">Афиша мероприятий по скандинавской ходьбе в ЮЗАО:</w:t>
      </w:r>
    </w:p>
    <w:p>
      <w:pPr>
        <w:pStyle w:val="BodyText"/>
      </w:pPr>
      <w:r>
        <w:t xml:space="preserve">7 и 28 мая в 12.00 – обзорная экскурсия «На тропинках Битцевского леса» с элементами скандинавской ходьбы в экоцентре «Битцевский лес» (Новоясеневский тупик, д. 1, стр. 3). Телефон для записи: 8-916-306-56-50.</w:t>
      </w:r>
    </w:p>
    <w:p>
      <w:pPr>
        <w:pStyle w:val="BodyText"/>
      </w:pPr>
      <w:r>
        <w:t xml:space="preserve">14 мая в 12.00 – скандинавская суббота в природно-историческом парке «Битцевский лес». Записаться можно по телефону: 8-495-426-00-22.</w:t>
      </w:r>
    </w:p>
    <w:p>
      <w:pPr>
        <w:pStyle w:val="BodyText"/>
      </w:pPr>
      <w:r>
        <w:t xml:space="preserve">14 и 28 мая в 14.00 – экскурсия с элементами скандинавской ходьбы «СкандиБитца» от экоцентра «Лесная сказка» (36-й км МКАД, внешняя сторона, зона отдыха «Битца»). Телефон для записи: 8-499-643-38-43.</w:t>
      </w:r>
    </w:p>
    <w:p>
      <w:pPr>
        <w:pStyle w:val="BodyText"/>
      </w:pPr>
      <w:r>
        <w:t xml:space="preserve">Фото: Геннадий Михеев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http://uzao.mos.ru/presscenter/news/detail/10778053.html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778053.html" TargetMode="External" /><Relationship Type="http://schemas.openxmlformats.org/officeDocument/2006/relationships/hyperlink" Id="rId20" Target="https://mospriroda.ru/press_center/skorokhody_prirody_na_prirodnykh_territoriyakh_proydut_otkrytye_master_klass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778053.html" TargetMode="External" /><Relationship Type="http://schemas.openxmlformats.org/officeDocument/2006/relationships/hyperlink" Id="rId20" Target="https://mospriroda.ru/press_center/skorokhody_prirody_na_prirodnykh_territoriyakh_proydut_otkrytye_master_klass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2025-05-09T19:04:24Z</dcterms:created>
  <dcterms:modified xsi:type="dcterms:W3CDTF">2025-05-09T19:04:24Z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